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DD" w:rsidRPr="002646DD" w:rsidRDefault="002646DD" w:rsidP="00CC6EFF">
      <w:pPr>
        <w:spacing w:after="0" w:line="240" w:lineRule="auto"/>
        <w:jc w:val="center"/>
        <w:rPr>
          <w:b/>
          <w:sz w:val="24"/>
          <w:szCs w:val="24"/>
        </w:rPr>
      </w:pPr>
      <w:r w:rsidRPr="002646DD">
        <w:rPr>
          <w:b/>
          <w:sz w:val="24"/>
          <w:szCs w:val="24"/>
        </w:rPr>
        <w:t>T.C.</w:t>
      </w:r>
    </w:p>
    <w:p w:rsidR="002646DD" w:rsidRPr="002646DD" w:rsidRDefault="002646DD" w:rsidP="00CC6EFF">
      <w:pPr>
        <w:spacing w:after="0" w:line="240" w:lineRule="auto"/>
        <w:jc w:val="center"/>
        <w:rPr>
          <w:b/>
          <w:sz w:val="24"/>
          <w:szCs w:val="24"/>
        </w:rPr>
      </w:pPr>
      <w:r w:rsidRPr="002646DD">
        <w:rPr>
          <w:b/>
          <w:sz w:val="24"/>
          <w:szCs w:val="24"/>
        </w:rPr>
        <w:t xml:space="preserve">DOKUZ EYLÜL ÜNİVERSİTESİ REKTÖRLÜĞÜ  </w:t>
      </w:r>
    </w:p>
    <w:p w:rsidR="002646DD" w:rsidRPr="002646DD" w:rsidRDefault="009B3CCE" w:rsidP="00CC6E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Fen ve Mühendislik </w:t>
      </w:r>
      <w:bookmarkStart w:id="0" w:name="_GoBack"/>
      <w:bookmarkEnd w:id="0"/>
      <w:r w:rsidR="002646DD" w:rsidRPr="002646DD">
        <w:rPr>
          <w:b/>
          <w:sz w:val="24"/>
          <w:szCs w:val="24"/>
        </w:rPr>
        <w:t>Araştırma ve Yayın Etiği Kurulu</w:t>
      </w:r>
    </w:p>
    <w:p w:rsidR="00B00A96" w:rsidRDefault="00B00A96" w:rsidP="00B0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A96" w:rsidRPr="008E6B35" w:rsidRDefault="00B00A96" w:rsidP="00B00A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6B35">
        <w:rPr>
          <w:rFonts w:ascii="Times New Roman" w:hAnsi="Times New Roman" w:cs="Times New Roman"/>
          <w:b/>
          <w:sz w:val="20"/>
          <w:szCs w:val="20"/>
        </w:rPr>
        <w:t>Ek</w:t>
      </w:r>
      <w:r w:rsidR="00CB685F">
        <w:rPr>
          <w:rFonts w:ascii="Times New Roman" w:hAnsi="Times New Roman" w:cs="Times New Roman"/>
          <w:b/>
          <w:sz w:val="20"/>
          <w:szCs w:val="20"/>
        </w:rPr>
        <w:t>-</w:t>
      </w:r>
      <w:r w:rsidRPr="008E6B35">
        <w:rPr>
          <w:rFonts w:ascii="Times New Roman" w:hAnsi="Times New Roman" w:cs="Times New Roman"/>
          <w:b/>
          <w:sz w:val="20"/>
          <w:szCs w:val="20"/>
        </w:rPr>
        <w:t xml:space="preserve"> KURUL DEĞERLENDİRME FORMU</w:t>
      </w:r>
    </w:p>
    <w:tbl>
      <w:tblPr>
        <w:tblStyle w:val="TabloKlavuzu"/>
        <w:tblW w:w="88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67"/>
        <w:gridCol w:w="684"/>
        <w:gridCol w:w="959"/>
        <w:gridCol w:w="6"/>
        <w:gridCol w:w="27"/>
      </w:tblGrid>
      <w:tr w:rsidR="00B00A96" w:rsidRPr="008E6B35" w:rsidTr="003669FA">
        <w:trPr>
          <w:gridBefore w:val="1"/>
          <w:wBefore w:w="7088" w:type="dxa"/>
          <w:trHeight w:val="400"/>
        </w:trPr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992" w:type="dxa"/>
            <w:gridSpan w:val="3"/>
            <w:tcBorders>
              <w:lef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00A96" w:rsidRPr="008E6B35" w:rsidRDefault="00B00A96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1. Çalışma için, ilgili danışman ya da sorumlusunun uygunluk onayı (içerik, amaç ve yöntem açısından) alınmış mıdır? (</w:t>
            </w:r>
            <w:r w:rsidRPr="008E6B35">
              <w:rPr>
                <w:rFonts w:ascii="Times New Roman" w:hAnsi="Times New Roman" w:cs="Times New Roman"/>
                <w:b/>
                <w:sz w:val="20"/>
                <w:szCs w:val="20"/>
              </w:rPr>
              <w:t>Eğer başvuru danışman tarafından yapılmıyor ise</w:t>
            </w: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804" w:type="dxa"/>
            <w:gridSpan w:val="5"/>
          </w:tcPr>
          <w:p w:rsidR="00B00A96" w:rsidRPr="008E6B35" w:rsidRDefault="00B00A96" w:rsidP="00EB3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00A96" w:rsidRPr="008E6B35" w:rsidRDefault="00B00A96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2. Çalışmanın başlığı, içeriğini yansıtmakta mıdır?</w:t>
            </w: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804" w:type="dxa"/>
            <w:gridSpan w:val="5"/>
          </w:tcPr>
          <w:p w:rsidR="005D2F23" w:rsidRPr="008E6B35" w:rsidRDefault="00B00A96" w:rsidP="008E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00A96" w:rsidRPr="008E6B35" w:rsidRDefault="00B00A96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3. Çalışmadan elde edilecek olan veriler bilimsel anlam taşımakta mıdır?</w:t>
            </w: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804" w:type="dxa"/>
            <w:gridSpan w:val="5"/>
          </w:tcPr>
          <w:p w:rsidR="00B00A96" w:rsidRPr="008E6B35" w:rsidRDefault="00B00A96" w:rsidP="00B00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00A96" w:rsidRPr="008E6B35" w:rsidRDefault="00B00A96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4. Sosyal ve beşeri bilimlerde yapılacak anket ve tutum araştırmalarında, katılımcıların rızası alınmış/</w:t>
            </w:r>
            <w:r w:rsidRPr="008E6B35">
              <w:rPr>
                <w:rFonts w:ascii="Times New Roman" w:hAnsi="Times New Roman" w:cs="Times New Roman"/>
                <w:b/>
                <w:sz w:val="20"/>
                <w:szCs w:val="20"/>
              </w:rPr>
              <w:t>alınacak</w:t>
            </w: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 xml:space="preserve"> mıdır?</w:t>
            </w: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804" w:type="dxa"/>
            <w:gridSpan w:val="5"/>
          </w:tcPr>
          <w:p w:rsidR="00B00A96" w:rsidRPr="008E6B35" w:rsidRDefault="00B00A96" w:rsidP="008E6B35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474E29" w:rsidRDefault="00B00A96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5. Sosyal ve beşeri bilimlerde yapılacak anket ve tutum</w:t>
            </w:r>
            <w:r w:rsidR="00474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0A96" w:rsidRPr="008E6B35" w:rsidRDefault="00B00A96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araştırmalarında</w:t>
            </w:r>
            <w:proofErr w:type="gramEnd"/>
            <w:r w:rsidRPr="008E6B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6B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araştırma bir kurumda yapılacaksa</w:t>
            </w: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, katılımcıların rızası alınmış/</w:t>
            </w:r>
            <w:r w:rsidRPr="008E6B35">
              <w:rPr>
                <w:rFonts w:ascii="Times New Roman" w:hAnsi="Times New Roman" w:cs="Times New Roman"/>
                <w:b/>
                <w:sz w:val="20"/>
                <w:szCs w:val="20"/>
              </w:rPr>
              <w:t>alınacak</w:t>
            </w: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 xml:space="preserve"> mıdır?</w:t>
            </w: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B35" w:rsidRPr="008E6B35" w:rsidRDefault="008E6B35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804" w:type="dxa"/>
            <w:gridSpan w:val="5"/>
          </w:tcPr>
          <w:p w:rsidR="005D2F23" w:rsidRPr="008E6B35" w:rsidRDefault="005D2F23" w:rsidP="00B00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00A96" w:rsidRPr="008E6B35" w:rsidRDefault="00B00A96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 xml:space="preserve">6. Sosyal ve beşeri bilimlerde yapılacak anket ve tutum araştırmalarında, </w:t>
            </w:r>
            <w:r w:rsidRPr="008E6B3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araştırma bir kurumda yapılacaksa</w:t>
            </w: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, katılımcıların rızası alındıktan sonra, bağlı bulundukları kurumun izni alınmış mıdır?</w:t>
            </w: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804" w:type="dxa"/>
            <w:gridSpan w:val="5"/>
          </w:tcPr>
          <w:p w:rsidR="005D2F23" w:rsidRPr="008E6B35" w:rsidRDefault="005D2F23" w:rsidP="00EB37D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00A96" w:rsidRPr="008E6B35" w:rsidRDefault="00B00A96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7. Çalışmanın başlığı ve içeriği ilgili bilim alanının araştırma ve yayın etiğine uygun mudur?</w:t>
            </w: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804" w:type="dxa"/>
            <w:gridSpan w:val="5"/>
          </w:tcPr>
          <w:p w:rsidR="00B00A96" w:rsidRPr="008E6B35" w:rsidRDefault="00B00A96" w:rsidP="008E6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00A96" w:rsidRPr="008E6B35" w:rsidRDefault="00B00A96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8. Çalışmada kullanılacak yöntemler ilgili bilim alanının araştırma ve yayın etiğine uygun mudur?</w:t>
            </w: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804" w:type="dxa"/>
            <w:gridSpan w:val="5"/>
          </w:tcPr>
          <w:p w:rsidR="00B00A96" w:rsidRPr="008E6B35" w:rsidRDefault="00B00A96" w:rsidP="008E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88" w:type="dxa"/>
          </w:tcPr>
          <w:p w:rsidR="00B00A96" w:rsidRPr="008E6B35" w:rsidRDefault="00B00A96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9. Çalışmanın olası sonuçları, ilgili olduğu bilim alanı araştırma ve yayın etiğine uygun mudur?</w:t>
            </w:r>
          </w:p>
        </w:tc>
        <w:tc>
          <w:tcPr>
            <w:tcW w:w="751" w:type="dxa"/>
            <w:gridSpan w:val="2"/>
            <w:tcBorders>
              <w:righ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thinThickSmallGap" w:sz="24" w:space="0" w:color="auto"/>
            </w:tcBorders>
          </w:tcPr>
          <w:p w:rsidR="00B00A96" w:rsidRPr="008E6B35" w:rsidRDefault="00B00A96" w:rsidP="00F21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804" w:type="dxa"/>
            <w:gridSpan w:val="5"/>
          </w:tcPr>
          <w:p w:rsidR="00B00A96" w:rsidRPr="008E6B35" w:rsidRDefault="00B00A96" w:rsidP="008E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8E6B35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33" w:type="dxa"/>
        </w:trPr>
        <w:tc>
          <w:tcPr>
            <w:tcW w:w="7155" w:type="dxa"/>
            <w:gridSpan w:val="2"/>
          </w:tcPr>
          <w:p w:rsidR="008E6B35" w:rsidRPr="008E6B35" w:rsidRDefault="008E6B35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 xml:space="preserve">10. Çalışma bir bütün olarak değerlendirildiğinde, ilgili bilim alanının araştırma ve yayın etiğine uygun mudur?  </w:t>
            </w:r>
          </w:p>
        </w:tc>
        <w:tc>
          <w:tcPr>
            <w:tcW w:w="684" w:type="dxa"/>
          </w:tcPr>
          <w:p w:rsidR="008E6B35" w:rsidRPr="008E6B35" w:rsidRDefault="008E6B35" w:rsidP="008E6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8E6B35" w:rsidRPr="008E6B35" w:rsidRDefault="008E6B35" w:rsidP="00F21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96" w:rsidRPr="008E6B35" w:rsidTr="003669F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" w:type="dxa"/>
        </w:trPr>
        <w:tc>
          <w:tcPr>
            <w:tcW w:w="8804" w:type="dxa"/>
            <w:gridSpan w:val="5"/>
          </w:tcPr>
          <w:p w:rsidR="00B00A96" w:rsidRPr="008E6B35" w:rsidRDefault="00B00A96" w:rsidP="008E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3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B00A96" w:rsidRPr="005D2F23" w:rsidRDefault="00B00A96" w:rsidP="005D2F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F23">
        <w:rPr>
          <w:rFonts w:ascii="Times New Roman" w:hAnsi="Times New Roman" w:cs="Times New Roman"/>
          <w:sz w:val="18"/>
          <w:szCs w:val="18"/>
        </w:rPr>
        <w:t>Notlar:</w:t>
      </w:r>
    </w:p>
    <w:p w:rsidR="00B00A96" w:rsidRPr="005D2F23" w:rsidRDefault="00B00A96" w:rsidP="005D2F2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5D2F23">
        <w:rPr>
          <w:rFonts w:ascii="Times New Roman" w:hAnsi="Times New Roman" w:cs="Times New Roman"/>
          <w:sz w:val="18"/>
          <w:szCs w:val="18"/>
        </w:rPr>
        <w:t>1.</w:t>
      </w:r>
      <w:r w:rsidRPr="005D2F23">
        <w:rPr>
          <w:rFonts w:ascii="Times New Roman" w:hAnsi="Times New Roman" w:cs="Times New Roman"/>
          <w:sz w:val="18"/>
          <w:szCs w:val="18"/>
        </w:rPr>
        <w:tab/>
        <w:t>Formda “hayır” kısmını işaretlediyseniz, ilgili maddenin altındaki (*) bölüme, gerekçenizi yazınız.</w:t>
      </w:r>
    </w:p>
    <w:p w:rsidR="00B00A96" w:rsidRDefault="00B00A96" w:rsidP="005D2F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F23">
        <w:rPr>
          <w:rFonts w:ascii="Times New Roman" w:hAnsi="Times New Roman" w:cs="Times New Roman"/>
          <w:sz w:val="18"/>
          <w:szCs w:val="18"/>
        </w:rPr>
        <w:t>2.</w:t>
      </w:r>
      <w:r w:rsidRPr="005D2F23">
        <w:rPr>
          <w:rFonts w:ascii="Times New Roman" w:hAnsi="Times New Roman" w:cs="Times New Roman"/>
          <w:sz w:val="18"/>
          <w:szCs w:val="18"/>
        </w:rPr>
        <w:tab/>
        <w:t xml:space="preserve">Çalışma ile ilgili belirtmek istediğiniz başka husus varsa ayrıca yazabilirsiniz. </w:t>
      </w:r>
    </w:p>
    <w:p w:rsidR="005D2F23" w:rsidRDefault="005D2F23" w:rsidP="005D2F2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6B35" w:rsidRDefault="008E6B35" w:rsidP="008E6B35">
      <w:pPr>
        <w:spacing w:after="0" w:line="240" w:lineRule="auto"/>
        <w:jc w:val="center"/>
        <w:rPr>
          <w:b/>
          <w:sz w:val="20"/>
          <w:szCs w:val="20"/>
        </w:rPr>
      </w:pPr>
    </w:p>
    <w:p w:rsidR="007579F5" w:rsidRPr="009E6D1F" w:rsidRDefault="007579F5" w:rsidP="007579F5">
      <w:pPr>
        <w:spacing w:after="0" w:line="240" w:lineRule="auto"/>
        <w:jc w:val="center"/>
        <w:rPr>
          <w:b/>
          <w:sz w:val="20"/>
          <w:szCs w:val="20"/>
        </w:rPr>
      </w:pPr>
      <w:r w:rsidRPr="009E6D1F">
        <w:rPr>
          <w:b/>
          <w:sz w:val="20"/>
          <w:szCs w:val="20"/>
        </w:rPr>
        <w:t xml:space="preserve">Prof. Dr. </w:t>
      </w:r>
      <w:proofErr w:type="gramStart"/>
      <w:r w:rsidR="00516252">
        <w:rPr>
          <w:b/>
          <w:sz w:val="20"/>
          <w:szCs w:val="20"/>
        </w:rPr>
        <w:t>…………………………………………</w:t>
      </w:r>
      <w:proofErr w:type="gramEnd"/>
    </w:p>
    <w:p w:rsidR="007579F5" w:rsidRPr="009E6D1F" w:rsidRDefault="007579F5" w:rsidP="007579F5">
      <w:pPr>
        <w:spacing w:after="0" w:line="240" w:lineRule="auto"/>
        <w:jc w:val="center"/>
        <w:rPr>
          <w:sz w:val="20"/>
          <w:szCs w:val="20"/>
        </w:rPr>
      </w:pPr>
      <w:r w:rsidRPr="009E6D1F">
        <w:rPr>
          <w:sz w:val="20"/>
          <w:szCs w:val="20"/>
        </w:rPr>
        <w:t>Başkan</w:t>
      </w:r>
    </w:p>
    <w:p w:rsidR="007579F5" w:rsidRDefault="007579F5" w:rsidP="007579F5">
      <w:pPr>
        <w:rPr>
          <w:sz w:val="20"/>
          <w:szCs w:val="20"/>
        </w:rPr>
      </w:pPr>
      <w:r w:rsidRPr="009E6D1F">
        <w:rPr>
          <w:sz w:val="20"/>
          <w:szCs w:val="20"/>
        </w:rPr>
        <w:t xml:space="preserve"> </w:t>
      </w:r>
    </w:p>
    <w:p w:rsidR="007579F5" w:rsidRDefault="007579F5" w:rsidP="007579F5">
      <w:pPr>
        <w:rPr>
          <w:sz w:val="20"/>
          <w:szCs w:val="20"/>
        </w:rPr>
      </w:pPr>
    </w:p>
    <w:p w:rsidR="007579F5" w:rsidRPr="009E6D1F" w:rsidRDefault="007579F5" w:rsidP="007579F5">
      <w:pPr>
        <w:spacing w:after="0"/>
        <w:jc w:val="center"/>
        <w:rPr>
          <w:b/>
          <w:sz w:val="20"/>
          <w:szCs w:val="20"/>
        </w:rPr>
      </w:pPr>
      <w:r w:rsidRPr="009E6D1F">
        <w:rPr>
          <w:b/>
          <w:sz w:val="20"/>
          <w:szCs w:val="20"/>
        </w:rPr>
        <w:t>Prof.</w:t>
      </w:r>
      <w:r>
        <w:rPr>
          <w:b/>
          <w:sz w:val="20"/>
          <w:szCs w:val="20"/>
        </w:rPr>
        <w:t xml:space="preserve"> </w:t>
      </w:r>
      <w:r w:rsidRPr="009E6D1F">
        <w:rPr>
          <w:b/>
          <w:sz w:val="20"/>
          <w:szCs w:val="20"/>
        </w:rPr>
        <w:t xml:space="preserve">Dr. </w:t>
      </w:r>
      <w:proofErr w:type="gramStart"/>
      <w:r w:rsidR="00516252">
        <w:rPr>
          <w:b/>
          <w:sz w:val="20"/>
          <w:szCs w:val="20"/>
        </w:rPr>
        <w:t>……………………………</w:t>
      </w:r>
      <w:proofErr w:type="gramEnd"/>
      <w:r w:rsidRPr="009E6D1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Pr="009E6D1F">
        <w:rPr>
          <w:b/>
          <w:sz w:val="20"/>
          <w:szCs w:val="20"/>
        </w:rPr>
        <w:t xml:space="preserve"> Prof.</w:t>
      </w:r>
      <w:r>
        <w:rPr>
          <w:b/>
          <w:sz w:val="20"/>
          <w:szCs w:val="20"/>
        </w:rPr>
        <w:t xml:space="preserve"> </w:t>
      </w:r>
      <w:r w:rsidRPr="009E6D1F">
        <w:rPr>
          <w:b/>
          <w:sz w:val="20"/>
          <w:szCs w:val="20"/>
        </w:rPr>
        <w:t>Dr.</w:t>
      </w:r>
      <w:r>
        <w:rPr>
          <w:b/>
          <w:sz w:val="20"/>
          <w:szCs w:val="20"/>
        </w:rPr>
        <w:t xml:space="preserve"> </w:t>
      </w:r>
      <w:proofErr w:type="gramStart"/>
      <w:r w:rsidR="00516252">
        <w:rPr>
          <w:b/>
          <w:sz w:val="20"/>
          <w:szCs w:val="20"/>
        </w:rPr>
        <w:t>………………………………..</w:t>
      </w:r>
      <w:proofErr w:type="gramEnd"/>
      <w:r w:rsidRPr="009E6D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E6D1F">
        <w:rPr>
          <w:b/>
          <w:sz w:val="20"/>
          <w:szCs w:val="20"/>
        </w:rPr>
        <w:t xml:space="preserve">  Prof.</w:t>
      </w:r>
      <w:r>
        <w:rPr>
          <w:b/>
          <w:sz w:val="20"/>
          <w:szCs w:val="20"/>
        </w:rPr>
        <w:t xml:space="preserve"> </w:t>
      </w:r>
      <w:r w:rsidRPr="009E6D1F">
        <w:rPr>
          <w:b/>
          <w:sz w:val="20"/>
          <w:szCs w:val="20"/>
        </w:rPr>
        <w:t xml:space="preserve">Dr. </w:t>
      </w:r>
      <w:proofErr w:type="gramStart"/>
      <w:r w:rsidR="00516252">
        <w:rPr>
          <w:b/>
          <w:sz w:val="20"/>
          <w:szCs w:val="20"/>
        </w:rPr>
        <w:t>…………………………………</w:t>
      </w:r>
      <w:proofErr w:type="gramEnd"/>
      <w:r w:rsidRPr="009E6D1F">
        <w:rPr>
          <w:b/>
          <w:sz w:val="20"/>
          <w:szCs w:val="20"/>
        </w:rPr>
        <w:t xml:space="preserve">   </w:t>
      </w:r>
    </w:p>
    <w:p w:rsidR="007579F5" w:rsidRDefault="007579F5" w:rsidP="007579F5">
      <w:pPr>
        <w:spacing w:after="0"/>
        <w:jc w:val="center"/>
        <w:rPr>
          <w:sz w:val="20"/>
          <w:szCs w:val="20"/>
        </w:rPr>
      </w:pPr>
      <w:r w:rsidRPr="009E6D1F">
        <w:rPr>
          <w:sz w:val="20"/>
          <w:szCs w:val="20"/>
        </w:rPr>
        <w:t xml:space="preserve">Üye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proofErr w:type="spellStart"/>
      <w:r w:rsidRPr="009E6D1F">
        <w:rPr>
          <w:sz w:val="20"/>
          <w:szCs w:val="20"/>
        </w:rPr>
        <w:t>Üye</w:t>
      </w:r>
      <w:proofErr w:type="spellEnd"/>
      <w:r w:rsidRPr="009E6D1F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  <w:proofErr w:type="spellStart"/>
      <w:r w:rsidRPr="009E6D1F">
        <w:rPr>
          <w:sz w:val="20"/>
          <w:szCs w:val="20"/>
        </w:rPr>
        <w:t>Üye</w:t>
      </w:r>
      <w:proofErr w:type="spellEnd"/>
    </w:p>
    <w:p w:rsidR="007579F5" w:rsidRDefault="007579F5" w:rsidP="007579F5">
      <w:pPr>
        <w:spacing w:after="0"/>
        <w:rPr>
          <w:sz w:val="20"/>
          <w:szCs w:val="20"/>
        </w:rPr>
      </w:pPr>
    </w:p>
    <w:p w:rsidR="007579F5" w:rsidRDefault="007579F5" w:rsidP="007579F5">
      <w:pPr>
        <w:spacing w:after="0"/>
        <w:rPr>
          <w:sz w:val="20"/>
          <w:szCs w:val="20"/>
        </w:rPr>
      </w:pPr>
    </w:p>
    <w:p w:rsidR="007579F5" w:rsidRDefault="007579F5" w:rsidP="007579F5">
      <w:pPr>
        <w:spacing w:after="0"/>
        <w:rPr>
          <w:sz w:val="20"/>
          <w:szCs w:val="20"/>
        </w:rPr>
      </w:pPr>
    </w:p>
    <w:p w:rsidR="007579F5" w:rsidRDefault="007579F5" w:rsidP="007579F5">
      <w:pPr>
        <w:spacing w:after="0"/>
        <w:rPr>
          <w:sz w:val="20"/>
          <w:szCs w:val="20"/>
        </w:rPr>
      </w:pPr>
    </w:p>
    <w:p w:rsidR="007579F5" w:rsidRDefault="007579F5" w:rsidP="007579F5">
      <w:pPr>
        <w:spacing w:after="0"/>
        <w:jc w:val="center"/>
        <w:rPr>
          <w:sz w:val="20"/>
          <w:szCs w:val="20"/>
        </w:rPr>
      </w:pPr>
      <w:r w:rsidRPr="009E6D1F">
        <w:rPr>
          <w:b/>
          <w:sz w:val="20"/>
          <w:szCs w:val="20"/>
        </w:rPr>
        <w:t>Prof.</w:t>
      </w:r>
      <w:r>
        <w:rPr>
          <w:b/>
          <w:sz w:val="20"/>
          <w:szCs w:val="20"/>
        </w:rPr>
        <w:t xml:space="preserve"> </w:t>
      </w:r>
      <w:r w:rsidRPr="009E6D1F">
        <w:rPr>
          <w:b/>
          <w:sz w:val="20"/>
          <w:szCs w:val="20"/>
        </w:rPr>
        <w:t xml:space="preserve">Dr. </w:t>
      </w:r>
      <w:proofErr w:type="gramStart"/>
      <w:r w:rsidR="00516252">
        <w:rPr>
          <w:b/>
          <w:sz w:val="20"/>
          <w:szCs w:val="20"/>
        </w:rPr>
        <w:t>…………………………</w:t>
      </w:r>
      <w:proofErr w:type="gram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E6D1F">
        <w:rPr>
          <w:b/>
          <w:sz w:val="20"/>
          <w:szCs w:val="20"/>
        </w:rPr>
        <w:t xml:space="preserve">Prof. Dr. </w:t>
      </w:r>
      <w:proofErr w:type="gramStart"/>
      <w:r w:rsidR="00516252">
        <w:rPr>
          <w:b/>
          <w:sz w:val="20"/>
          <w:szCs w:val="20"/>
        </w:rPr>
        <w:t>…………………….</w:t>
      </w:r>
      <w:proofErr w:type="gramEnd"/>
      <w:r w:rsidRPr="009E6D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</w:t>
      </w:r>
      <w:r w:rsidRPr="009E6D1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 w:rsidRPr="009E6D1F">
        <w:rPr>
          <w:b/>
          <w:sz w:val="20"/>
          <w:szCs w:val="20"/>
        </w:rPr>
        <w:t xml:space="preserve">Prof. Dr. </w:t>
      </w:r>
      <w:proofErr w:type="gramStart"/>
      <w:r w:rsidR="00516252">
        <w:rPr>
          <w:b/>
          <w:sz w:val="20"/>
          <w:szCs w:val="20"/>
        </w:rPr>
        <w:t>………………………………….</w:t>
      </w:r>
      <w:proofErr w:type="gramEnd"/>
      <w:r w:rsidRPr="009E6D1F">
        <w:rPr>
          <w:sz w:val="20"/>
          <w:szCs w:val="20"/>
        </w:rPr>
        <w:t xml:space="preserve"> </w:t>
      </w:r>
    </w:p>
    <w:p w:rsidR="00B00A96" w:rsidRDefault="007579F5" w:rsidP="007579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 </w:t>
      </w:r>
      <w:r w:rsidRPr="009E6D1F">
        <w:rPr>
          <w:sz w:val="20"/>
          <w:szCs w:val="20"/>
        </w:rPr>
        <w:t xml:space="preserve">Üye        </w:t>
      </w:r>
      <w:r>
        <w:rPr>
          <w:sz w:val="20"/>
          <w:szCs w:val="20"/>
        </w:rPr>
        <w:t xml:space="preserve">                                          </w:t>
      </w:r>
      <w:proofErr w:type="spellStart"/>
      <w:r w:rsidRPr="009E6D1F">
        <w:rPr>
          <w:sz w:val="20"/>
          <w:szCs w:val="20"/>
        </w:rPr>
        <w:t>Üye</w:t>
      </w:r>
      <w:proofErr w:type="spellEnd"/>
      <w:r w:rsidRPr="009E6D1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Pr="009E6D1F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spellStart"/>
      <w:r w:rsidRPr="009E6D1F">
        <w:rPr>
          <w:sz w:val="20"/>
          <w:szCs w:val="20"/>
        </w:rPr>
        <w:t>Üye</w:t>
      </w:r>
      <w:proofErr w:type="spellEnd"/>
    </w:p>
    <w:sectPr w:rsidR="00B00A96" w:rsidSect="002646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nThickSmallGap" w:sz="24" w:space="24" w:color="002060"/>
        <w:right w:val="thinThick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C58" w:rsidRDefault="006F7C58" w:rsidP="00BC31DC">
      <w:pPr>
        <w:spacing w:after="0" w:line="240" w:lineRule="auto"/>
      </w:pPr>
      <w:r>
        <w:separator/>
      </w:r>
    </w:p>
  </w:endnote>
  <w:endnote w:type="continuationSeparator" w:id="0">
    <w:p w:rsidR="006F7C58" w:rsidRDefault="006F7C58" w:rsidP="00BC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F9" w:rsidRDefault="00EA36F9" w:rsidP="00EA36F9">
    <w:pPr>
      <w:ind w:left="708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DEÜ-BAYEK Form </w:t>
    </w:r>
    <w:proofErr w:type="gramStart"/>
    <w:r>
      <w:rPr>
        <w:rFonts w:ascii="Tahoma" w:hAnsi="Tahoma" w:cs="Tahoma"/>
        <w:sz w:val="16"/>
        <w:szCs w:val="16"/>
      </w:rPr>
      <w:t>5        Y</w:t>
    </w:r>
    <w:proofErr w:type="gramEnd"/>
    <w:r>
      <w:rPr>
        <w:rFonts w:ascii="Tahoma" w:hAnsi="Tahoma" w:cs="Tahoma"/>
        <w:sz w:val="16"/>
        <w:szCs w:val="16"/>
      </w:rPr>
      <w:t>.T. / REV. : 2021 / 01</w:t>
    </w:r>
  </w:p>
  <w:p w:rsidR="00EA36F9" w:rsidRDefault="00EA36F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C58" w:rsidRDefault="006F7C58" w:rsidP="00BC31DC">
      <w:pPr>
        <w:spacing w:after="0" w:line="240" w:lineRule="auto"/>
      </w:pPr>
      <w:r>
        <w:separator/>
      </w:r>
    </w:p>
  </w:footnote>
  <w:footnote w:type="continuationSeparator" w:id="0">
    <w:p w:rsidR="006F7C58" w:rsidRDefault="006F7C58" w:rsidP="00BC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DC" w:rsidRPr="00BC31DC" w:rsidRDefault="006F7C58">
    <w:pPr>
      <w:pStyle w:val="stBilgi"/>
      <w:jc w:val="center"/>
      <w:rPr>
        <w:b/>
        <w:color w:val="FF0000"/>
        <w:sz w:val="24"/>
        <w:szCs w:val="24"/>
      </w:rPr>
    </w:pPr>
    <w:sdt>
      <w:sdtPr>
        <w:rPr>
          <w:b/>
          <w:caps/>
          <w:color w:val="FF0000"/>
          <w:sz w:val="24"/>
          <w:szCs w:val="24"/>
        </w:rPr>
        <w:alias w:val="Başlık"/>
        <w:tag w:val=""/>
        <w:id w:val="-484788024"/>
        <w:placeholder>
          <w:docPart w:val="0C0BD4964D2E40E7804F6E5B8D5B87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22663C">
          <w:rPr>
            <w:b/>
            <w:caps/>
            <w:color w:val="FF0000"/>
            <w:sz w:val="24"/>
            <w:szCs w:val="24"/>
          </w:rPr>
          <w:t>GİZLİ</w:t>
        </w:r>
      </w:sdtContent>
    </w:sdt>
  </w:p>
  <w:p w:rsidR="00BC31DC" w:rsidRDefault="00BC31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03F"/>
    <w:multiLevelType w:val="hybridMultilevel"/>
    <w:tmpl w:val="0A2C941E"/>
    <w:lvl w:ilvl="0" w:tplc="278453C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B53BE5"/>
    <w:multiLevelType w:val="hybridMultilevel"/>
    <w:tmpl w:val="7306253C"/>
    <w:lvl w:ilvl="0" w:tplc="49AE1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544D4"/>
    <w:multiLevelType w:val="hybridMultilevel"/>
    <w:tmpl w:val="188C1DA6"/>
    <w:lvl w:ilvl="0" w:tplc="C8C8459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9200E5"/>
    <w:multiLevelType w:val="hybridMultilevel"/>
    <w:tmpl w:val="13341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DD"/>
    <w:rsid w:val="00011B44"/>
    <w:rsid w:val="000144B5"/>
    <w:rsid w:val="00073629"/>
    <w:rsid w:val="00081D69"/>
    <w:rsid w:val="000C37E2"/>
    <w:rsid w:val="00104A38"/>
    <w:rsid w:val="00147D3E"/>
    <w:rsid w:val="0022663C"/>
    <w:rsid w:val="00240EDE"/>
    <w:rsid w:val="002646DD"/>
    <w:rsid w:val="003442A0"/>
    <w:rsid w:val="00365113"/>
    <w:rsid w:val="003669FA"/>
    <w:rsid w:val="00372D28"/>
    <w:rsid w:val="003B6964"/>
    <w:rsid w:val="003C625D"/>
    <w:rsid w:val="00427372"/>
    <w:rsid w:val="00427A88"/>
    <w:rsid w:val="004464FA"/>
    <w:rsid w:val="004525BA"/>
    <w:rsid w:val="00474E29"/>
    <w:rsid w:val="004E09B7"/>
    <w:rsid w:val="00506CAE"/>
    <w:rsid w:val="00516252"/>
    <w:rsid w:val="005453C3"/>
    <w:rsid w:val="005D2F23"/>
    <w:rsid w:val="00685CC5"/>
    <w:rsid w:val="006A51E9"/>
    <w:rsid w:val="006C2DA5"/>
    <w:rsid w:val="006D65AD"/>
    <w:rsid w:val="006F7C58"/>
    <w:rsid w:val="00704D7E"/>
    <w:rsid w:val="00715C80"/>
    <w:rsid w:val="00722E47"/>
    <w:rsid w:val="00731253"/>
    <w:rsid w:val="007579F5"/>
    <w:rsid w:val="007909D7"/>
    <w:rsid w:val="007D0C2C"/>
    <w:rsid w:val="00811E92"/>
    <w:rsid w:val="0081299D"/>
    <w:rsid w:val="00813AEC"/>
    <w:rsid w:val="008574D7"/>
    <w:rsid w:val="00864241"/>
    <w:rsid w:val="008E6B35"/>
    <w:rsid w:val="009B3CCE"/>
    <w:rsid w:val="009C6BC1"/>
    <w:rsid w:val="009E6D1F"/>
    <w:rsid w:val="009F6E74"/>
    <w:rsid w:val="00A20D5A"/>
    <w:rsid w:val="00A568DC"/>
    <w:rsid w:val="00A60A56"/>
    <w:rsid w:val="00A83AA7"/>
    <w:rsid w:val="00A84758"/>
    <w:rsid w:val="00A86FEC"/>
    <w:rsid w:val="00AA36AE"/>
    <w:rsid w:val="00B00A96"/>
    <w:rsid w:val="00BB49AF"/>
    <w:rsid w:val="00BC31DC"/>
    <w:rsid w:val="00C55C06"/>
    <w:rsid w:val="00C67407"/>
    <w:rsid w:val="00CB685F"/>
    <w:rsid w:val="00CC6EFF"/>
    <w:rsid w:val="00D27E7D"/>
    <w:rsid w:val="00D476B2"/>
    <w:rsid w:val="00D503E8"/>
    <w:rsid w:val="00D636E4"/>
    <w:rsid w:val="00D64497"/>
    <w:rsid w:val="00DB4D23"/>
    <w:rsid w:val="00DC6846"/>
    <w:rsid w:val="00E350A7"/>
    <w:rsid w:val="00E663E1"/>
    <w:rsid w:val="00EA36F9"/>
    <w:rsid w:val="00EB37DB"/>
    <w:rsid w:val="00EC0CCB"/>
    <w:rsid w:val="00ED59D9"/>
    <w:rsid w:val="00EF2B08"/>
    <w:rsid w:val="00F02B8B"/>
    <w:rsid w:val="00F52919"/>
    <w:rsid w:val="00F70C11"/>
    <w:rsid w:val="00F74C34"/>
    <w:rsid w:val="00F972CD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7E459"/>
  <w15:chartTrackingRefBased/>
  <w15:docId w15:val="{A077C66C-32B0-4C88-B830-066124AF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C31DC"/>
  </w:style>
  <w:style w:type="paragraph" w:styleId="AltBilgi">
    <w:name w:val="footer"/>
    <w:basedOn w:val="Normal"/>
    <w:link w:val="AltBilgiChar"/>
    <w:uiPriority w:val="99"/>
    <w:unhideWhenUsed/>
    <w:rsid w:val="00BC3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31DC"/>
  </w:style>
  <w:style w:type="character" w:styleId="YerTutucuMetni">
    <w:name w:val="Placeholder Text"/>
    <w:basedOn w:val="VarsaylanParagrafYazTipi"/>
    <w:uiPriority w:val="99"/>
    <w:semiHidden/>
    <w:rsid w:val="00BC31DC"/>
    <w:rPr>
      <w:color w:val="808080"/>
    </w:rPr>
  </w:style>
  <w:style w:type="paragraph" w:styleId="ListeParagraf">
    <w:name w:val="List Paragraph"/>
    <w:basedOn w:val="Normal"/>
    <w:uiPriority w:val="34"/>
    <w:qFormat/>
    <w:rsid w:val="00372D28"/>
    <w:pPr>
      <w:ind w:left="720"/>
      <w:contextualSpacing/>
    </w:pPr>
  </w:style>
  <w:style w:type="table" w:styleId="TabloKlavuzu">
    <w:name w:val="Table Grid"/>
    <w:basedOn w:val="NormalTablo"/>
    <w:uiPriority w:val="59"/>
    <w:rsid w:val="00A8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6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0BD4964D2E40E7804F6E5B8D5B87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FD7D74-1FEC-4A48-8DBD-CAD21CEA9777}"/>
      </w:docPartPr>
      <w:docPartBody>
        <w:p w:rsidR="00A55382" w:rsidRDefault="00717B50" w:rsidP="00717B50">
          <w:pPr>
            <w:pStyle w:val="0C0BD4964D2E40E7804F6E5B8D5B87AC"/>
          </w:pPr>
          <w:r>
            <w:rPr>
              <w:color w:val="44546A" w:themeColor="text2"/>
              <w:sz w:val="20"/>
              <w:szCs w:val="2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50"/>
    <w:rsid w:val="00103305"/>
    <w:rsid w:val="001F0C8E"/>
    <w:rsid w:val="00301BFE"/>
    <w:rsid w:val="00346440"/>
    <w:rsid w:val="004A347D"/>
    <w:rsid w:val="00572EF6"/>
    <w:rsid w:val="00717B50"/>
    <w:rsid w:val="00741FBE"/>
    <w:rsid w:val="007D3C0B"/>
    <w:rsid w:val="00A44FEF"/>
    <w:rsid w:val="00A55382"/>
    <w:rsid w:val="00AC4C92"/>
    <w:rsid w:val="00B264CC"/>
    <w:rsid w:val="00B87897"/>
    <w:rsid w:val="00C05A83"/>
    <w:rsid w:val="00C61D1C"/>
    <w:rsid w:val="00C8500B"/>
    <w:rsid w:val="00CA55CD"/>
    <w:rsid w:val="00CF7F3D"/>
    <w:rsid w:val="00D26F9E"/>
    <w:rsid w:val="00E17757"/>
    <w:rsid w:val="00F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17B50"/>
    <w:rPr>
      <w:color w:val="808080"/>
    </w:rPr>
  </w:style>
  <w:style w:type="paragraph" w:customStyle="1" w:styleId="6F2686D02A9E496AB7F28E30B93C5288">
    <w:name w:val="6F2686D02A9E496AB7F28E30B93C5288"/>
    <w:rsid w:val="00717B50"/>
  </w:style>
  <w:style w:type="paragraph" w:customStyle="1" w:styleId="8A93C4E9B6FB4DB48209A07B2D37C297">
    <w:name w:val="8A93C4E9B6FB4DB48209A07B2D37C297"/>
    <w:rsid w:val="00717B50"/>
  </w:style>
  <w:style w:type="paragraph" w:customStyle="1" w:styleId="0C0BD4964D2E40E7804F6E5B8D5B87AC">
    <w:name w:val="0C0BD4964D2E40E7804F6E5B8D5B87AC"/>
    <w:rsid w:val="00717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2018-11-12T00:00:00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GİZLİ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GİZLİ</dc:title>
  <dc:subject/>
  <dc:creator>end.user</dc:creator>
  <cp:keywords/>
  <dc:description/>
  <cp:lastModifiedBy>end.user</cp:lastModifiedBy>
  <cp:revision>22</cp:revision>
  <cp:lastPrinted>2019-04-09T13:13:00Z</cp:lastPrinted>
  <dcterms:created xsi:type="dcterms:W3CDTF">2018-11-12T12:40:00Z</dcterms:created>
  <dcterms:modified xsi:type="dcterms:W3CDTF">2021-05-04T13:24:00Z</dcterms:modified>
</cp:coreProperties>
</file>