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341"/>
        <w:tblW w:w="10485" w:type="dxa"/>
        <w:tblLook w:val="04A0" w:firstRow="1" w:lastRow="0" w:firstColumn="1" w:lastColumn="0" w:noHBand="0" w:noVBand="1"/>
      </w:tblPr>
      <w:tblGrid>
        <w:gridCol w:w="846"/>
        <w:gridCol w:w="2361"/>
        <w:gridCol w:w="987"/>
        <w:gridCol w:w="2097"/>
        <w:gridCol w:w="2097"/>
        <w:gridCol w:w="2097"/>
      </w:tblGrid>
      <w:tr w:rsidR="00E20791" w14:paraId="3B83932C" w14:textId="77777777" w:rsidTr="00E20791">
        <w:trPr>
          <w:trHeight w:val="841"/>
        </w:trPr>
        <w:tc>
          <w:tcPr>
            <w:tcW w:w="3207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C06D2BA" w14:textId="77777777" w:rsidR="00E20791" w:rsidRDefault="00E20791" w:rsidP="00E20791"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Çalışma Adı</w:t>
            </w:r>
          </w:p>
        </w:tc>
        <w:tc>
          <w:tcPr>
            <w:tcW w:w="7278" w:type="dxa"/>
            <w:gridSpan w:val="4"/>
            <w:tcBorders>
              <w:left w:val="single" w:sz="4" w:space="0" w:color="auto"/>
            </w:tcBorders>
          </w:tcPr>
          <w:p w14:paraId="4CCEFB18" w14:textId="77777777" w:rsidR="00E20791" w:rsidRDefault="00E20791" w:rsidP="00E20791">
            <w:r>
              <w:rPr>
                <w:rFonts w:asciiTheme="majorHAnsi" w:hAnsiTheme="majorHAnsi"/>
                <w:sz w:val="20"/>
                <w:szCs w:val="20"/>
              </w:rPr>
              <w:t xml:space="preserve">Not: </w:t>
            </w:r>
            <w:r w:rsidRPr="005A0B3C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BAŞVURU YAPARKEN BU ALAN MUTLAKA DOLDURULMALIDIR. DOLDURULMADAN GÖNDERİLEN BAŞVURULAR İADE EDİLECEKTİR.</w:t>
            </w:r>
          </w:p>
        </w:tc>
      </w:tr>
      <w:tr w:rsidR="00E20791" w14:paraId="5E568E24" w14:textId="77777777" w:rsidTr="00E20791">
        <w:trPr>
          <w:trHeight w:val="349"/>
        </w:trPr>
        <w:tc>
          <w:tcPr>
            <w:tcW w:w="10485" w:type="dxa"/>
            <w:gridSpan w:val="6"/>
          </w:tcPr>
          <w:p w14:paraId="41B1D574" w14:textId="77777777" w:rsidR="00E20791" w:rsidRPr="00D71BEE" w:rsidRDefault="00E20791" w:rsidP="00E20791">
            <w:pPr>
              <w:jc w:val="center"/>
            </w:pPr>
            <w:r w:rsidRPr="00D71BEE">
              <w:rPr>
                <w:rFonts w:asciiTheme="majorHAnsi" w:hAnsiTheme="majorHAnsi" w:cs="Calibri"/>
                <w:b/>
                <w:bCs/>
                <w:color w:val="000000"/>
              </w:rPr>
              <w:t>ARAŞTIRMACI BİLGİLERİ</w:t>
            </w:r>
          </w:p>
        </w:tc>
      </w:tr>
      <w:tr w:rsidR="00E20791" w14:paraId="7E1F52CE" w14:textId="77777777" w:rsidTr="00E20791">
        <w:trPr>
          <w:trHeight w:val="704"/>
        </w:trPr>
        <w:tc>
          <w:tcPr>
            <w:tcW w:w="846" w:type="dxa"/>
            <w:shd w:val="clear" w:color="auto" w:fill="D9E2F3" w:themeFill="accent1" w:themeFillTint="33"/>
          </w:tcPr>
          <w:p w14:paraId="3997F476" w14:textId="77777777" w:rsidR="00E20791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SIRA</w:t>
            </w:r>
          </w:p>
          <w:p w14:paraId="158A369A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NO</w:t>
            </w:r>
          </w:p>
        </w:tc>
        <w:tc>
          <w:tcPr>
            <w:tcW w:w="3348" w:type="dxa"/>
            <w:gridSpan w:val="2"/>
            <w:shd w:val="clear" w:color="auto" w:fill="D9E2F3" w:themeFill="accent1" w:themeFillTint="33"/>
          </w:tcPr>
          <w:p w14:paraId="725D5C5A" w14:textId="77777777" w:rsidR="00E20791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 xml:space="preserve">Sorumlu 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Yürütücü</w:t>
            </w:r>
          </w:p>
          <w:p w14:paraId="02ACE18F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proofErr w:type="spellStart"/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Ünvanı</w:t>
            </w:r>
            <w:proofErr w:type="spellEnd"/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, Adı Soyadı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3D55DDFA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Elektronik Posta Adresi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22318E0D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6223451D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İmzası</w:t>
            </w:r>
          </w:p>
        </w:tc>
      </w:tr>
      <w:tr w:rsidR="00E20791" w14:paraId="6F313C70" w14:textId="77777777" w:rsidTr="00E20791">
        <w:trPr>
          <w:trHeight w:val="562"/>
        </w:trPr>
        <w:tc>
          <w:tcPr>
            <w:tcW w:w="846" w:type="dxa"/>
          </w:tcPr>
          <w:p w14:paraId="12B8B0E9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1</w:t>
            </w:r>
          </w:p>
        </w:tc>
        <w:tc>
          <w:tcPr>
            <w:tcW w:w="3348" w:type="dxa"/>
            <w:gridSpan w:val="2"/>
          </w:tcPr>
          <w:p w14:paraId="526788BA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68F5163E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1D633E17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0351AB9C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  <w:tr w:rsidR="00E20791" w14:paraId="269CCE1B" w14:textId="77777777" w:rsidTr="00E20791">
        <w:trPr>
          <w:trHeight w:val="823"/>
        </w:trPr>
        <w:tc>
          <w:tcPr>
            <w:tcW w:w="846" w:type="dxa"/>
            <w:shd w:val="clear" w:color="auto" w:fill="D9E2F3" w:themeFill="accent1" w:themeFillTint="33"/>
          </w:tcPr>
          <w:p w14:paraId="4EE87A71" w14:textId="77777777" w:rsidR="00E20791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SIRA</w:t>
            </w:r>
          </w:p>
          <w:p w14:paraId="47AE253B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NO</w:t>
            </w:r>
          </w:p>
        </w:tc>
        <w:tc>
          <w:tcPr>
            <w:tcW w:w="3348" w:type="dxa"/>
            <w:gridSpan w:val="2"/>
            <w:shd w:val="clear" w:color="auto" w:fill="D9E2F3" w:themeFill="accent1" w:themeFillTint="33"/>
          </w:tcPr>
          <w:p w14:paraId="7ED71CA6" w14:textId="77777777" w:rsidR="00E20791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Yardımcı Araştırmacı</w:t>
            </w:r>
          </w:p>
          <w:p w14:paraId="1D7312CE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proofErr w:type="spellStart"/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Ünvanı</w:t>
            </w:r>
            <w:proofErr w:type="spellEnd"/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, Adı Soyadı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62A51E1C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Elektronik Posta Adresi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7380F7A1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35A8C510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İmzası</w:t>
            </w:r>
          </w:p>
        </w:tc>
      </w:tr>
      <w:tr w:rsidR="00E20791" w14:paraId="7CAF733F" w14:textId="77777777" w:rsidTr="00E20791">
        <w:trPr>
          <w:trHeight w:val="562"/>
        </w:trPr>
        <w:tc>
          <w:tcPr>
            <w:tcW w:w="846" w:type="dxa"/>
          </w:tcPr>
          <w:p w14:paraId="689BACBC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1</w:t>
            </w:r>
          </w:p>
        </w:tc>
        <w:tc>
          <w:tcPr>
            <w:tcW w:w="3348" w:type="dxa"/>
            <w:gridSpan w:val="2"/>
          </w:tcPr>
          <w:p w14:paraId="373E9AB7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77C21FF7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6D513D7D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60B0E0DD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  <w:tr w:rsidR="00E20791" w14:paraId="16171588" w14:textId="77777777" w:rsidTr="00E20791">
        <w:trPr>
          <w:trHeight w:val="562"/>
        </w:trPr>
        <w:tc>
          <w:tcPr>
            <w:tcW w:w="846" w:type="dxa"/>
          </w:tcPr>
          <w:p w14:paraId="71E5267A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2</w:t>
            </w:r>
          </w:p>
        </w:tc>
        <w:tc>
          <w:tcPr>
            <w:tcW w:w="3348" w:type="dxa"/>
            <w:gridSpan w:val="2"/>
          </w:tcPr>
          <w:p w14:paraId="7F021A6A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0EBC5DB4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6B638C58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650BF085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  <w:tr w:rsidR="00E20791" w14:paraId="424000B3" w14:textId="77777777" w:rsidTr="00E20791">
        <w:trPr>
          <w:trHeight w:val="562"/>
        </w:trPr>
        <w:tc>
          <w:tcPr>
            <w:tcW w:w="846" w:type="dxa"/>
          </w:tcPr>
          <w:p w14:paraId="0EA1B583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3</w:t>
            </w:r>
          </w:p>
        </w:tc>
        <w:tc>
          <w:tcPr>
            <w:tcW w:w="3348" w:type="dxa"/>
            <w:gridSpan w:val="2"/>
          </w:tcPr>
          <w:p w14:paraId="6CBD116B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2C5223DE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6636C800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5EA3855C" w14:textId="77777777" w:rsidR="00E20791" w:rsidRPr="00D71BEE" w:rsidRDefault="00E20791" w:rsidP="00E20791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  <w:tr w:rsidR="00827B82" w14:paraId="5CE5C12E" w14:textId="77777777" w:rsidTr="00827B82">
        <w:trPr>
          <w:trHeight w:val="623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172761F5" w14:textId="4596E297" w:rsidR="00827B82" w:rsidRPr="00827B82" w:rsidRDefault="00827B82" w:rsidP="00827B82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Çalışılan Birim</w:t>
            </w:r>
          </w:p>
        </w:tc>
      </w:tr>
      <w:tr w:rsidR="00827B82" w14:paraId="2B217FBB" w14:textId="77777777" w:rsidTr="00827B82">
        <w:trPr>
          <w:trHeight w:val="937"/>
        </w:trPr>
        <w:tc>
          <w:tcPr>
            <w:tcW w:w="10485" w:type="dxa"/>
            <w:gridSpan w:val="6"/>
            <w:shd w:val="clear" w:color="auto" w:fill="auto"/>
            <w:vAlign w:val="center"/>
          </w:tcPr>
          <w:p w14:paraId="487F8DA7" w14:textId="77777777" w:rsidR="00827B82" w:rsidRPr="00490982" w:rsidRDefault="00827B82" w:rsidP="00827B82">
            <w:pPr>
              <w:spacing w:line="360" w:lineRule="auto"/>
              <w:jc w:val="both"/>
              <w:rPr>
                <w:rFonts w:asciiTheme="majorHAnsi" w:eastAsia="MS Gothic" w:hAnsiTheme="majorHAnsi" w:cstheme="majorHAnsi"/>
                <w:b/>
                <w:bCs/>
                <w:sz w:val="20"/>
                <w:szCs w:val="20"/>
              </w:rPr>
            </w:pPr>
            <w:r w:rsidRPr="00490982">
              <w:rPr>
                <w:rFonts w:asciiTheme="majorHAnsi" w:eastAsia="MS Gothic" w:hAnsiTheme="majorHAnsi" w:cstheme="majorHAnsi"/>
                <w:b/>
                <w:bCs/>
                <w:sz w:val="20"/>
                <w:szCs w:val="20"/>
              </w:rPr>
              <w:t>Birim Adı:</w:t>
            </w:r>
          </w:p>
          <w:p w14:paraId="606A0E7E" w14:textId="77777777" w:rsidR="00827B82" w:rsidRPr="00490982" w:rsidRDefault="00827B82" w:rsidP="00827B82">
            <w:pPr>
              <w:spacing w:line="360" w:lineRule="auto"/>
              <w:jc w:val="both"/>
              <w:rPr>
                <w:rFonts w:asciiTheme="majorHAnsi" w:eastAsia="MS Gothic" w:hAnsiTheme="majorHAnsi" w:cstheme="majorHAnsi"/>
                <w:b/>
                <w:bCs/>
                <w:sz w:val="20"/>
                <w:szCs w:val="20"/>
              </w:rPr>
            </w:pPr>
            <w:r w:rsidRPr="00490982">
              <w:rPr>
                <w:rFonts w:asciiTheme="majorHAnsi" w:eastAsia="MS Gothic" w:hAnsiTheme="majorHAnsi" w:cstheme="majorHAnsi"/>
                <w:b/>
                <w:bCs/>
                <w:sz w:val="20"/>
                <w:szCs w:val="20"/>
              </w:rPr>
              <w:t>ABD/ Program Adı:</w:t>
            </w:r>
          </w:p>
          <w:p w14:paraId="63E38992" w14:textId="77777777" w:rsidR="00827B82" w:rsidRDefault="00827B82" w:rsidP="00827B82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27B82" w14:paraId="3E957441" w14:textId="77777777" w:rsidTr="00827B82">
        <w:trPr>
          <w:trHeight w:val="555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58E06C6C" w14:textId="77777777" w:rsidR="00827B82" w:rsidRDefault="00827B82" w:rsidP="00827B82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Çalışmanın Niteliği</w:t>
            </w:r>
          </w:p>
          <w:p w14:paraId="3E0E1DAE" w14:textId="3E6E62AA" w:rsidR="00827B82" w:rsidRPr="00490982" w:rsidRDefault="00827B82" w:rsidP="00827B82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827B82" w14:paraId="52229B6E" w14:textId="77777777" w:rsidTr="00827B82">
        <w:trPr>
          <w:trHeight w:val="562"/>
        </w:trPr>
        <w:tc>
          <w:tcPr>
            <w:tcW w:w="10485" w:type="dxa"/>
            <w:gridSpan w:val="6"/>
            <w:shd w:val="clear" w:color="auto" w:fill="auto"/>
            <w:vAlign w:val="center"/>
          </w:tcPr>
          <w:p w14:paraId="14B1B9EF" w14:textId="4AD4D634" w:rsidR="00827B82" w:rsidRPr="00827B82" w:rsidRDefault="009C1C00" w:rsidP="00827B82">
            <w:pP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color w:val="000000" w:themeColor="text1"/>
                  <w:sz w:val="20"/>
                  <w:szCs w:val="20"/>
                </w:rPr>
                <w:id w:val="-1960704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B82" w:rsidRPr="00827B82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827B82" w:rsidRPr="00827B8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Doktora/Yüksek Lisans/Tezsiz Yüksek Lisans   </w:t>
            </w:r>
          </w:p>
          <w:p w14:paraId="0136B9AE" w14:textId="77777777" w:rsidR="00827B82" w:rsidRPr="00827B82" w:rsidRDefault="009C1C00" w:rsidP="00827B82">
            <w:pPr>
              <w:rPr>
                <w:rFonts w:ascii="Calibri Light" w:eastAsia="MS Gothic" w:hAnsi="Calibri Light" w:cs="Calibri Light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 Light" w:eastAsia="MS Gothic" w:hAnsi="Calibri Light" w:cs="Calibri Light"/>
                  <w:color w:val="000000" w:themeColor="text1"/>
                  <w:sz w:val="20"/>
                  <w:szCs w:val="20"/>
                </w:rPr>
                <w:id w:val="64971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B82" w:rsidRPr="00827B82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27B82" w:rsidRPr="00827B82">
              <w:rPr>
                <w:rFonts w:ascii="Calibri Light" w:eastAsia="MS Gothic" w:hAnsi="Calibri Light" w:cs="Calibri Light"/>
                <w:color w:val="000000" w:themeColor="text1"/>
                <w:sz w:val="20"/>
                <w:szCs w:val="20"/>
              </w:rPr>
              <w:t>Makale</w:t>
            </w:r>
          </w:p>
          <w:p w14:paraId="2B7DF000" w14:textId="77777777" w:rsidR="00827B82" w:rsidRPr="00827B82" w:rsidRDefault="009C1C00" w:rsidP="00827B82">
            <w:pPr>
              <w:rPr>
                <w:rFonts w:ascii="Calibri Light" w:eastAsia="MS Gothic" w:hAnsi="Calibri Light" w:cs="Calibri Light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 Light" w:eastAsia="MS Gothic" w:hAnsi="Calibri Light" w:cs="Calibri Light"/>
                  <w:color w:val="000000" w:themeColor="text1"/>
                  <w:sz w:val="20"/>
                  <w:szCs w:val="20"/>
                </w:rPr>
                <w:id w:val="134475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B82" w:rsidRPr="00827B82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27B82" w:rsidRPr="00827B82">
              <w:rPr>
                <w:rFonts w:ascii="Calibri Light" w:eastAsia="MS Gothic" w:hAnsi="Calibri Light" w:cs="Calibri Light"/>
                <w:color w:val="000000" w:themeColor="text1"/>
                <w:sz w:val="20"/>
                <w:szCs w:val="20"/>
              </w:rPr>
              <w:t>Bilimsel Araştırma Projesi (TÜBİTAK, BAP…vb.)</w:t>
            </w:r>
          </w:p>
          <w:p w14:paraId="4FB79D83" w14:textId="196CF4CA" w:rsidR="00827B82" w:rsidRPr="009F7686" w:rsidRDefault="009C1C00" w:rsidP="00827B82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b/>
                  <w:bCs/>
                  <w:sz w:val="20"/>
                  <w:szCs w:val="20"/>
                </w:rPr>
                <w:id w:val="141882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B82" w:rsidRPr="00827B8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27B82" w:rsidRPr="00827B8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Diğer (Bu seçenekle ilgili açıklama yapınız):</w:t>
            </w:r>
          </w:p>
        </w:tc>
      </w:tr>
      <w:tr w:rsidR="00827B82" w14:paraId="43A58A50" w14:textId="77777777" w:rsidTr="00827B82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17C6E0AA" w14:textId="50B2E373" w:rsidR="00827B82" w:rsidRDefault="00827B82" w:rsidP="00827B82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Başvuru durumu</w:t>
            </w:r>
          </w:p>
        </w:tc>
      </w:tr>
      <w:tr w:rsidR="00827B82" w14:paraId="3DC0FC29" w14:textId="77777777" w:rsidTr="00827B82">
        <w:trPr>
          <w:trHeight w:val="562"/>
        </w:trPr>
        <w:tc>
          <w:tcPr>
            <w:tcW w:w="10485" w:type="dxa"/>
            <w:gridSpan w:val="6"/>
            <w:shd w:val="clear" w:color="auto" w:fill="auto"/>
            <w:vAlign w:val="center"/>
          </w:tcPr>
          <w:p w14:paraId="07A1B00D" w14:textId="0D6C5FCA" w:rsidR="00827B82" w:rsidRPr="00827B82" w:rsidRDefault="009C1C00" w:rsidP="00827B8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3227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B82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827B82" w:rsidRPr="00827B82">
              <w:rPr>
                <w:rFonts w:ascii="Calibri Light" w:hAnsi="Calibri Light" w:cs="Calibri Light"/>
                <w:sz w:val="20"/>
                <w:szCs w:val="20"/>
              </w:rPr>
              <w:t xml:space="preserve">Yeni başvuru                                          </w:t>
            </w:r>
          </w:p>
          <w:p w14:paraId="60EB900D" w14:textId="77777777" w:rsidR="00827B82" w:rsidRPr="00827B82" w:rsidRDefault="009C1C00" w:rsidP="00827B8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39610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B82" w:rsidRPr="00827B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7B82" w:rsidRPr="00827B82">
              <w:rPr>
                <w:rFonts w:ascii="Calibri Light" w:hAnsi="Calibri Light" w:cs="Calibri Light"/>
                <w:sz w:val="20"/>
                <w:szCs w:val="20"/>
              </w:rPr>
              <w:t>Tekrar başvuru</w:t>
            </w:r>
          </w:p>
          <w:p w14:paraId="48023ECE" w14:textId="77777777" w:rsidR="00827B82" w:rsidRPr="00827B82" w:rsidRDefault="00827B82" w:rsidP="00827B82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827B82">
              <w:rPr>
                <w:rFonts w:ascii="Calibri Light" w:hAnsi="Calibri Light" w:cs="Calibri Light"/>
                <w:sz w:val="20"/>
                <w:szCs w:val="20"/>
              </w:rPr>
              <w:t xml:space="preserve">Tekrar başvuru yapılacaksa tekrar başvuru yapılmasının nedeni: </w:t>
            </w:r>
          </w:p>
          <w:p w14:paraId="227D58B6" w14:textId="77777777" w:rsidR="00827B82" w:rsidRPr="009F7686" w:rsidRDefault="00827B82" w:rsidP="00827B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27B82" w14:paraId="325F9A5C" w14:textId="77777777" w:rsidTr="00827B82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47A57AAA" w14:textId="6D147B67" w:rsidR="00827B82" w:rsidRPr="00827B82" w:rsidRDefault="00827B82" w:rsidP="00827B82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Çalışmanın Amacı</w:t>
            </w:r>
          </w:p>
        </w:tc>
      </w:tr>
      <w:tr w:rsidR="00827B82" w14:paraId="2A992CF1" w14:textId="77777777" w:rsidTr="00827B82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  <w:vAlign w:val="center"/>
          </w:tcPr>
          <w:p w14:paraId="786D0299" w14:textId="77777777" w:rsidR="00827B82" w:rsidRPr="009F7686" w:rsidRDefault="00827B82" w:rsidP="00827B82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sz w:val="20"/>
                <w:szCs w:val="20"/>
              </w:rPr>
              <w:t>Yaklaşık 150 kelime ile çalışmanın amacı ile bilime ve uygulamaya yaptığı katkıyı içermeli)</w:t>
            </w:r>
          </w:p>
          <w:p w14:paraId="60C61825" w14:textId="77777777" w:rsidR="00827B82" w:rsidRPr="009F7686" w:rsidRDefault="00827B82" w:rsidP="00827B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A5224" w14:paraId="2AB7926B" w14:textId="77777777" w:rsidTr="007A5224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4E082D1D" w14:textId="3C51BCF9" w:rsidR="007A5224" w:rsidRPr="009F7686" w:rsidRDefault="007A5224" w:rsidP="007A5224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Çalışmanın Özeti</w:t>
            </w:r>
          </w:p>
        </w:tc>
      </w:tr>
      <w:tr w:rsidR="007A5224" w14:paraId="1EC2BB0E" w14:textId="77777777" w:rsidTr="00827B82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  <w:vAlign w:val="center"/>
          </w:tcPr>
          <w:p w14:paraId="137C3324" w14:textId="611243CA" w:rsidR="007A5224" w:rsidRPr="009F7686" w:rsidRDefault="007A5224" w:rsidP="007A5224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7686">
              <w:rPr>
                <w:rFonts w:asciiTheme="majorHAnsi" w:hAnsiTheme="majorHAnsi"/>
                <w:sz w:val="20"/>
                <w:szCs w:val="20"/>
              </w:rPr>
              <w:t xml:space="preserve">(Yaklaşık 150 kelime ile çalışmanın özetini -sorular, hipotez, </w:t>
            </w:r>
            <w:proofErr w:type="spellStart"/>
            <w:r w:rsidRPr="009F7686">
              <w:rPr>
                <w:rFonts w:asciiTheme="majorHAnsi" w:hAnsiTheme="majorHAnsi"/>
                <w:sz w:val="20"/>
                <w:szCs w:val="20"/>
              </w:rPr>
              <w:t>vs</w:t>
            </w:r>
            <w:proofErr w:type="spellEnd"/>
            <w:r w:rsidRPr="009F7686">
              <w:rPr>
                <w:rFonts w:asciiTheme="majorHAnsi" w:hAnsiTheme="majorHAnsi"/>
                <w:sz w:val="20"/>
                <w:szCs w:val="20"/>
              </w:rPr>
              <w:t>-içermeli)</w:t>
            </w:r>
          </w:p>
        </w:tc>
      </w:tr>
      <w:tr w:rsidR="007A5224" w14:paraId="447F2E23" w14:textId="77777777" w:rsidTr="007A5224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5FD9E04F" w14:textId="5FB83055" w:rsidR="007A5224" w:rsidRPr="009F7686" w:rsidRDefault="007A5224" w:rsidP="007A5224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Çalışmanın desteklenip desteklenmediği</w:t>
            </w:r>
          </w:p>
        </w:tc>
      </w:tr>
      <w:tr w:rsidR="007A5224" w14:paraId="14B8D8CF" w14:textId="77777777" w:rsidTr="00D678F0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</w:tcPr>
          <w:p w14:paraId="62D0BF48" w14:textId="016D0B7B" w:rsidR="007A5224" w:rsidRDefault="009C1C00" w:rsidP="00252167">
            <w:pPr>
              <w:jc w:val="center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202516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2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7A5224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>Evet</w:t>
            </w:r>
            <w:r w:rsidR="00252167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                                                         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200061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16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2167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>Hayır</w:t>
            </w:r>
          </w:p>
          <w:p w14:paraId="4203EDB6" w14:textId="77777777" w:rsidR="00252167" w:rsidRPr="009F7686" w:rsidRDefault="00252167" w:rsidP="007A5224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  <w:p w14:paraId="2BFD929E" w14:textId="77777777" w:rsidR="007A5224" w:rsidRDefault="007A5224" w:rsidP="007A5224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  <w:t>Evet ise kurumu belirtiniz</w:t>
            </w: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: </w:t>
            </w:r>
          </w:p>
          <w:p w14:paraId="2C24A41E" w14:textId="77777777" w:rsidR="007A5224" w:rsidRPr="009F7686" w:rsidRDefault="007A5224" w:rsidP="007A5224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A5224" w14:paraId="45392D5B" w14:textId="77777777" w:rsidTr="007A5224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5EA6EF5A" w14:textId="0EE6F7B8" w:rsidR="007A5224" w:rsidRPr="009F7686" w:rsidRDefault="007A5224" w:rsidP="007A5224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Nicel </w:t>
            </w: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Veri toplama araçları</w:t>
            </w:r>
          </w:p>
        </w:tc>
      </w:tr>
      <w:tr w:rsidR="007A5224" w14:paraId="28DD0D9E" w14:textId="77777777" w:rsidTr="00564580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</w:tcPr>
          <w:p w14:paraId="04EDC85F" w14:textId="1BCED57D" w:rsidR="007A5224" w:rsidRPr="009F7686" w:rsidRDefault="007A5224" w:rsidP="007A522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54271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F7686">
              <w:rPr>
                <w:rFonts w:asciiTheme="majorHAnsi" w:eastAsia="MS Gothic" w:hAnsiTheme="majorHAnsi"/>
                <w:sz w:val="20"/>
                <w:szCs w:val="20"/>
              </w:rPr>
              <w:t xml:space="preserve"> </w:t>
            </w:r>
            <w:r w:rsidRPr="009F7686">
              <w:rPr>
                <w:rFonts w:asciiTheme="majorHAnsi" w:hAnsiTheme="majorHAnsi"/>
                <w:sz w:val="20"/>
                <w:szCs w:val="20"/>
              </w:rPr>
              <w:t xml:space="preserve">Anket               </w:t>
            </w:r>
          </w:p>
          <w:p w14:paraId="312CAA32" w14:textId="77777777" w:rsidR="007A5224" w:rsidRPr="009F7686" w:rsidRDefault="007A5224" w:rsidP="007A522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102159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F7686">
              <w:rPr>
                <w:rFonts w:asciiTheme="majorHAnsi" w:eastAsia="MS Gothic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Ölçek    </w:t>
            </w:r>
          </w:p>
          <w:p w14:paraId="198A1729" w14:textId="77777777" w:rsidR="007A5224" w:rsidRPr="009F7686" w:rsidRDefault="007A5224" w:rsidP="007A522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6242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F7686">
              <w:rPr>
                <w:rFonts w:asciiTheme="majorHAnsi" w:hAnsiTheme="majorHAnsi"/>
                <w:sz w:val="20"/>
                <w:szCs w:val="20"/>
              </w:rPr>
              <w:t xml:space="preserve"> Ölçek (skala) geliştirme çalışması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59E66DE" w14:textId="61A72EF3" w:rsidR="007A5224" w:rsidRPr="009F7686" w:rsidRDefault="009C1C00" w:rsidP="007A5224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b/>
                  <w:bCs/>
                  <w:sz w:val="20"/>
                  <w:szCs w:val="20"/>
                </w:rPr>
                <w:id w:val="-78071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2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A5224">
              <w:rPr>
                <w:rFonts w:asciiTheme="majorHAnsi" w:eastAsia="MS Gothic" w:hAnsiTheme="majorHAnsi"/>
                <w:b/>
                <w:bCs/>
                <w:sz w:val="20"/>
                <w:szCs w:val="20"/>
              </w:rPr>
              <w:t xml:space="preserve"> </w:t>
            </w:r>
            <w:r w:rsidR="007A5224" w:rsidRPr="009C23BB">
              <w:rPr>
                <w:rFonts w:asciiTheme="majorHAnsi" w:eastAsia="MS Gothic" w:hAnsiTheme="majorHAnsi"/>
                <w:b/>
                <w:bCs/>
                <w:sz w:val="20"/>
                <w:szCs w:val="20"/>
              </w:rPr>
              <w:t xml:space="preserve"> </w:t>
            </w:r>
            <w:r w:rsidR="007A5224" w:rsidRPr="009C23BB">
              <w:rPr>
                <w:rFonts w:asciiTheme="majorHAnsi" w:hAnsiTheme="majorHAnsi"/>
                <w:b/>
                <w:bCs/>
                <w:sz w:val="20"/>
                <w:szCs w:val="20"/>
              </w:rPr>
              <w:t>Diğer (Bu seçenekle ilgili açıklama yapınız):</w:t>
            </w:r>
          </w:p>
        </w:tc>
      </w:tr>
      <w:tr w:rsidR="007A5224" w14:paraId="2576AE81" w14:textId="77777777" w:rsidTr="007A5224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5E455910" w14:textId="1576F36A" w:rsidR="007A5224" w:rsidRPr="009F7686" w:rsidRDefault="007A5224" w:rsidP="007A5224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D6AFB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Nitel Veri Toplama Araçları</w:t>
            </w:r>
          </w:p>
        </w:tc>
      </w:tr>
      <w:tr w:rsidR="00644FCD" w14:paraId="011DB0D2" w14:textId="77777777" w:rsidTr="00644FCD">
        <w:trPr>
          <w:trHeight w:val="1770"/>
        </w:trPr>
        <w:tc>
          <w:tcPr>
            <w:tcW w:w="10485" w:type="dxa"/>
            <w:gridSpan w:val="6"/>
            <w:shd w:val="clear" w:color="auto" w:fill="FFFFFF" w:themeFill="background1"/>
          </w:tcPr>
          <w:p w14:paraId="4D4E4DC7" w14:textId="77777777" w:rsidR="00644FCD" w:rsidRPr="000D6AFB" w:rsidRDefault="009C1C00" w:rsidP="00644FCD">
            <w:pPr>
              <w:jc w:val="both"/>
              <w:rPr>
                <w:rFonts w:asciiTheme="majorHAnsi" w:eastAsia="MS Gothic" w:hAnsiTheme="maj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color w:val="000000" w:themeColor="text1"/>
                  <w:sz w:val="20"/>
                  <w:szCs w:val="20"/>
                </w:rPr>
                <w:id w:val="-34217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0D6AFB">
                  <w:rPr>
                    <w:rFonts w:asciiTheme="majorHAnsi" w:eastAsia="MS Gothic" w:hAnsi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44FCD" w:rsidRPr="000D6AFB">
              <w:rPr>
                <w:rFonts w:asciiTheme="majorHAnsi" w:eastAsia="MS Gothic" w:hAnsiTheme="majorHAnsi"/>
                <w:color w:val="000000" w:themeColor="text1"/>
                <w:sz w:val="20"/>
                <w:szCs w:val="20"/>
              </w:rPr>
              <w:t xml:space="preserve">Görüşme      </w:t>
            </w:r>
          </w:p>
          <w:p w14:paraId="500AAD86" w14:textId="77777777" w:rsidR="00644FCD" w:rsidRPr="000D6AFB" w:rsidRDefault="009C1C00" w:rsidP="00644FCD">
            <w:pPr>
              <w:jc w:val="both"/>
              <w:rPr>
                <w:rFonts w:asciiTheme="majorHAnsi" w:eastAsia="MS Gothic" w:hAnsiTheme="maj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color w:val="000000" w:themeColor="text1"/>
                  <w:sz w:val="20"/>
                  <w:szCs w:val="20"/>
                </w:rPr>
                <w:id w:val="-134439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0D6AFB">
                  <w:rPr>
                    <w:rFonts w:asciiTheme="majorHAnsi" w:eastAsia="MS Gothic" w:hAnsi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44FCD" w:rsidRPr="000D6AFB">
              <w:rPr>
                <w:rFonts w:asciiTheme="majorHAnsi" w:eastAsia="MS Gothic" w:hAnsiTheme="majorHAnsi"/>
                <w:color w:val="000000" w:themeColor="text1"/>
                <w:sz w:val="20"/>
                <w:szCs w:val="20"/>
              </w:rPr>
              <w:t xml:space="preserve"> Ses kaydı </w:t>
            </w:r>
          </w:p>
          <w:p w14:paraId="44AFCC8A" w14:textId="77777777" w:rsidR="00644FCD" w:rsidRPr="000D6AFB" w:rsidRDefault="009C1C00" w:rsidP="00644FCD">
            <w:pPr>
              <w:jc w:val="both"/>
              <w:rPr>
                <w:rFonts w:asciiTheme="majorHAnsi" w:eastAsia="MS Gothic" w:hAnsiTheme="maj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color w:val="000000" w:themeColor="text1"/>
                  <w:sz w:val="20"/>
                  <w:szCs w:val="20"/>
                </w:rPr>
                <w:id w:val="-114720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0D6AFB">
                  <w:rPr>
                    <w:rFonts w:asciiTheme="majorHAnsi" w:eastAsia="MS Gothic" w:hAnsi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44FCD" w:rsidRPr="000D6AFB">
              <w:rPr>
                <w:rFonts w:asciiTheme="majorHAnsi" w:eastAsia="MS Gothic" w:hAnsiTheme="majorHAnsi"/>
                <w:color w:val="000000" w:themeColor="text1"/>
                <w:sz w:val="20"/>
                <w:szCs w:val="20"/>
              </w:rPr>
              <w:t xml:space="preserve"> Görüntü     </w:t>
            </w:r>
          </w:p>
          <w:p w14:paraId="2746A253" w14:textId="77777777" w:rsidR="00644FCD" w:rsidRPr="000D6AFB" w:rsidRDefault="009C1C00" w:rsidP="00644FCD">
            <w:pPr>
              <w:jc w:val="both"/>
              <w:rPr>
                <w:rFonts w:asciiTheme="majorHAnsi" w:eastAsia="MS Gothic" w:hAnsiTheme="maj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color w:val="000000" w:themeColor="text1"/>
                  <w:sz w:val="20"/>
                  <w:szCs w:val="20"/>
                </w:rPr>
                <w:id w:val="-149903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0D6AFB">
                  <w:rPr>
                    <w:rFonts w:asciiTheme="majorHAnsi" w:eastAsia="MS Gothic" w:hAnsi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44FCD" w:rsidRPr="000D6AFB">
              <w:rPr>
                <w:rFonts w:asciiTheme="majorHAnsi" w:eastAsia="MS Gothic" w:hAnsiTheme="majorHAnsi"/>
                <w:color w:val="000000" w:themeColor="text1"/>
                <w:sz w:val="20"/>
                <w:szCs w:val="20"/>
              </w:rPr>
              <w:t xml:space="preserve"> Gözlem  </w:t>
            </w:r>
          </w:p>
          <w:p w14:paraId="142C4347" w14:textId="3922A348" w:rsidR="00644FCD" w:rsidRPr="00644FCD" w:rsidRDefault="009C1C00" w:rsidP="00644FCD">
            <w:pPr>
              <w:jc w:val="both"/>
              <w:rPr>
                <w:rFonts w:asciiTheme="majorHAnsi" w:eastAsia="MS Gothic" w:hAnsiTheme="majorHAnsi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b/>
                  <w:bCs/>
                  <w:color w:val="000000" w:themeColor="text1"/>
                  <w:sz w:val="20"/>
                  <w:szCs w:val="20"/>
                </w:rPr>
                <w:id w:val="211154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0D6AFB">
                  <w:rPr>
                    <w:rFonts w:asciiTheme="majorHAnsi" w:eastAsia="MS Gothic" w:hAnsiTheme="majorHAns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44FCD" w:rsidRPr="000D6AFB">
              <w:rPr>
                <w:rFonts w:asciiTheme="majorHAnsi" w:eastAsia="MS Gothic" w:hAnsiTheme="majorHAnsi"/>
                <w:b/>
                <w:bCs/>
                <w:color w:val="000000" w:themeColor="text1"/>
                <w:sz w:val="20"/>
                <w:szCs w:val="20"/>
              </w:rPr>
              <w:t xml:space="preserve">  Diğer (Bu seçenekle ilgili açıklama yapınız):</w:t>
            </w:r>
          </w:p>
        </w:tc>
      </w:tr>
      <w:tr w:rsidR="00644FCD" w14:paraId="5AE93D74" w14:textId="77777777" w:rsidTr="00644FCD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7D5E9A74" w14:textId="6438D107" w:rsidR="00644FCD" w:rsidRDefault="00644FCD" w:rsidP="00644FC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Ölçek</w:t>
            </w:r>
          </w:p>
          <w:p w14:paraId="23A06256" w14:textId="77777777" w:rsidR="00644FCD" w:rsidRPr="009F7686" w:rsidRDefault="00644FCD" w:rsidP="00644FC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4FCD" w14:paraId="432031AA" w14:textId="77777777" w:rsidTr="006A6B16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</w:tcPr>
          <w:p w14:paraId="66D7CD51" w14:textId="77777777" w:rsidR="00644FCD" w:rsidRPr="009F7686" w:rsidRDefault="00644FCD" w:rsidP="00644FCD">
            <w:pPr>
              <w:jc w:val="both"/>
              <w:rPr>
                <w:rFonts w:asciiTheme="majorHAnsi" w:eastAsia="MS Gothic" w:hAnsiTheme="majorHAnsi" w:cs="Calibri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65151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Ölçek </w:t>
            </w: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>Geli</w:t>
            </w:r>
            <w:r w:rsidRPr="009F7686">
              <w:rPr>
                <w:rFonts w:asciiTheme="majorHAnsi" w:eastAsia="MS Gothic" w:hAnsiTheme="majorHAnsi" w:cs="Calibri"/>
                <w:sz w:val="20"/>
                <w:szCs w:val="20"/>
              </w:rPr>
              <w:t>ştirilecek</w:t>
            </w:r>
          </w:p>
          <w:p w14:paraId="7FEC85B2" w14:textId="77777777" w:rsidR="00644FCD" w:rsidRPr="009F7686" w:rsidRDefault="009C1C00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58807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Var Olan Ölçek Kullanılacak (izin ekte verilmeli)</w:t>
            </w:r>
          </w:p>
          <w:p w14:paraId="2FD205BC" w14:textId="77777777" w:rsidR="00644FCD" w:rsidRDefault="009C1C00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73146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Ölçek kullanılmayacak</w:t>
            </w:r>
          </w:p>
          <w:p w14:paraId="0BEDF6C2" w14:textId="77777777" w:rsidR="00644FCD" w:rsidRPr="009F7686" w:rsidRDefault="00644FCD" w:rsidP="00644FC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4FCD" w14:paraId="2F8DE479" w14:textId="77777777" w:rsidTr="00644FCD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2FFD9D72" w14:textId="63A534B2" w:rsidR="00644FCD" w:rsidRPr="009F7686" w:rsidRDefault="00644FCD" w:rsidP="00644FC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D6AFB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Ölçek İsimleri ve İzin Durumu</w:t>
            </w:r>
          </w:p>
        </w:tc>
      </w:tr>
      <w:tr w:rsidR="00644FCD" w14:paraId="70C62769" w14:textId="77777777" w:rsidTr="00827B82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  <w:vAlign w:val="center"/>
          </w:tcPr>
          <w:p w14:paraId="3D2AFB61" w14:textId="77777777" w:rsidR="00644FCD" w:rsidRPr="000D6AFB" w:rsidRDefault="00644FCD" w:rsidP="00644FCD">
            <w:pPr>
              <w:spacing w:line="360" w:lineRule="auto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0D6AFB">
              <w:rPr>
                <w:rFonts w:ascii="Segoe UI Symbol" w:eastAsia="MS Gothic" w:hAnsi="Segoe UI Symbol" w:cs="Segoe UI Symbol"/>
                <w:sz w:val="20"/>
                <w:szCs w:val="20"/>
              </w:rPr>
              <w:t>1.</w:t>
            </w:r>
          </w:p>
          <w:p w14:paraId="34FA917B" w14:textId="77777777" w:rsidR="00644FCD" w:rsidRPr="000D6AFB" w:rsidRDefault="00644FCD" w:rsidP="00644FCD">
            <w:pPr>
              <w:spacing w:line="360" w:lineRule="auto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0D6AFB">
              <w:rPr>
                <w:rFonts w:ascii="Segoe UI Symbol" w:eastAsia="MS Gothic" w:hAnsi="Segoe UI Symbol" w:cs="Segoe UI Symbol"/>
                <w:sz w:val="20"/>
                <w:szCs w:val="20"/>
              </w:rPr>
              <w:t>2.</w:t>
            </w:r>
          </w:p>
          <w:p w14:paraId="0BABDBFA" w14:textId="77777777" w:rsidR="00644FCD" w:rsidRPr="000D6AFB" w:rsidRDefault="00644FCD" w:rsidP="00644FCD">
            <w:pPr>
              <w:spacing w:line="360" w:lineRule="auto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0D6AFB">
              <w:rPr>
                <w:rFonts w:ascii="Segoe UI Symbol" w:eastAsia="MS Gothic" w:hAnsi="Segoe UI Symbol" w:cs="Segoe UI Symbol"/>
                <w:sz w:val="20"/>
                <w:szCs w:val="20"/>
              </w:rPr>
              <w:t>3.</w:t>
            </w:r>
          </w:p>
          <w:p w14:paraId="5B22B373" w14:textId="77777777" w:rsidR="00644FCD" w:rsidRPr="000D6AFB" w:rsidRDefault="00644FCD" w:rsidP="00644FCD">
            <w:pPr>
              <w:spacing w:line="360" w:lineRule="auto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0D6AFB">
              <w:rPr>
                <w:rFonts w:ascii="Segoe UI Symbol" w:eastAsia="MS Gothic" w:hAnsi="Segoe UI Symbol" w:cs="Segoe UI Symbol"/>
                <w:sz w:val="20"/>
                <w:szCs w:val="20"/>
              </w:rPr>
              <w:t>4.</w:t>
            </w:r>
          </w:p>
          <w:p w14:paraId="5D4B345E" w14:textId="77777777" w:rsidR="00644FCD" w:rsidRPr="000D6AFB" w:rsidRDefault="00644FCD" w:rsidP="00644FCD">
            <w:pPr>
              <w:spacing w:line="360" w:lineRule="auto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0D6AFB">
              <w:rPr>
                <w:rFonts w:ascii="Segoe UI Symbol" w:eastAsia="MS Gothic" w:hAnsi="Segoe UI Symbol" w:cs="Segoe UI Symbol"/>
                <w:sz w:val="20"/>
                <w:szCs w:val="20"/>
              </w:rPr>
              <w:t>5.</w:t>
            </w:r>
          </w:p>
          <w:p w14:paraId="417641C6" w14:textId="2924E213" w:rsidR="00644FCD" w:rsidRPr="009F7686" w:rsidRDefault="00644FCD" w:rsidP="00644FC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0D6AFB">
              <w:rPr>
                <w:rFonts w:ascii="Segoe UI Symbol" w:eastAsia="MS Gothic" w:hAnsi="Segoe UI Symbol" w:cs="Segoe UI Symbol"/>
                <w:sz w:val="20"/>
                <w:szCs w:val="20"/>
              </w:rPr>
              <w:t>6.</w:t>
            </w:r>
          </w:p>
        </w:tc>
      </w:tr>
      <w:tr w:rsidR="00644FCD" w14:paraId="06103E19" w14:textId="77777777" w:rsidTr="00644FCD">
        <w:trPr>
          <w:trHeight w:val="913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28AA0BBF" w14:textId="77777777" w:rsidR="00644FCD" w:rsidRDefault="00644FCD" w:rsidP="00644FC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Veri Toplama Başlangıç ve Bitiş</w:t>
            </w:r>
          </w:p>
          <w:p w14:paraId="1E91607A" w14:textId="77777777" w:rsidR="00644FCD" w:rsidRDefault="00644FCD" w:rsidP="00644FC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819EFC6" w14:textId="4FE84932" w:rsidR="00644FCD" w:rsidRPr="00644FCD" w:rsidRDefault="00644FCD" w:rsidP="00644FCD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5230E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(Veri toplama başlangıç tarihi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Etik Kurul </w:t>
            </w:r>
            <w:r w:rsidRPr="005230E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başvuru süreci dik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kate alınarak ileri bir tarihte</w:t>
            </w:r>
            <w:r w:rsidRPr="005230E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başlatılmalıdır.)</w:t>
            </w:r>
          </w:p>
        </w:tc>
      </w:tr>
      <w:tr w:rsidR="00644FCD" w14:paraId="0A185744" w14:textId="77777777" w:rsidTr="00CC5B82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</w:tcPr>
          <w:p w14:paraId="595D6833" w14:textId="77777777" w:rsidR="00644FCD" w:rsidRDefault="00644FCD" w:rsidP="00644FCD">
            <w:pPr>
              <w:spacing w:line="360" w:lineRule="auto"/>
              <w:jc w:val="both"/>
              <w:rPr>
                <w:rFonts w:asciiTheme="majorHAnsi" w:eastAsia="MS Gothic" w:hAnsiTheme="majorHAnsi" w:cs="Calibri"/>
                <w:sz w:val="20"/>
                <w:szCs w:val="20"/>
              </w:rPr>
            </w:pPr>
            <w:r w:rsidRPr="009F768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Ba</w:t>
            </w:r>
            <w:r w:rsidRPr="009F7686">
              <w:rPr>
                <w:rFonts w:asciiTheme="majorHAnsi" w:eastAsia="MS Gothic" w:hAnsiTheme="majorHAnsi" w:cs="Calibri"/>
                <w:sz w:val="20"/>
                <w:szCs w:val="20"/>
              </w:rPr>
              <w:t>şlangıç Tarihi:</w:t>
            </w:r>
            <w:r>
              <w:rPr>
                <w:rFonts w:asciiTheme="majorHAnsi" w:eastAsia="MS Gothic" w:hAnsiTheme="majorHAnsi" w:cs="Calibri"/>
                <w:sz w:val="20"/>
                <w:szCs w:val="20"/>
              </w:rPr>
              <w:t xml:space="preserve"> (gün/ay/yıl)</w:t>
            </w:r>
          </w:p>
          <w:p w14:paraId="6F735D24" w14:textId="77777777" w:rsidR="00644FCD" w:rsidRPr="009F7686" w:rsidRDefault="00644FCD" w:rsidP="00644FCD">
            <w:pPr>
              <w:spacing w:line="360" w:lineRule="auto"/>
              <w:jc w:val="both"/>
              <w:rPr>
                <w:rFonts w:asciiTheme="majorHAnsi" w:eastAsia="MS Gothic" w:hAnsiTheme="majorHAnsi" w:cs="Calibri"/>
                <w:sz w:val="20"/>
                <w:szCs w:val="20"/>
              </w:rPr>
            </w:pPr>
          </w:p>
          <w:p w14:paraId="648608D1" w14:textId="77777777" w:rsidR="00644FCD" w:rsidRDefault="00644FCD" w:rsidP="00644FCD">
            <w:pPr>
              <w:spacing w:line="360" w:lineRule="auto"/>
              <w:rPr>
                <w:rFonts w:asciiTheme="majorHAnsi" w:eastAsia="MS Gothic" w:hAnsiTheme="majorHAnsi" w:cs="Calibri"/>
                <w:sz w:val="20"/>
                <w:szCs w:val="20"/>
              </w:rPr>
            </w:pPr>
            <w:r w:rsidRPr="009F768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Biti</w:t>
            </w:r>
            <w:r w:rsidRPr="009F7686">
              <w:rPr>
                <w:rFonts w:asciiTheme="majorHAnsi" w:eastAsia="MS Gothic" w:hAnsiTheme="majorHAnsi" w:cs="Calibri"/>
                <w:sz w:val="20"/>
                <w:szCs w:val="20"/>
              </w:rPr>
              <w:t>ş Tarihi:</w:t>
            </w:r>
            <w:r>
              <w:rPr>
                <w:rFonts w:asciiTheme="majorHAnsi" w:eastAsia="MS Gothic" w:hAnsiTheme="majorHAnsi" w:cs="Calibri"/>
                <w:sz w:val="20"/>
                <w:szCs w:val="20"/>
              </w:rPr>
              <w:t xml:space="preserve"> (gün/ay/yıl)</w:t>
            </w:r>
          </w:p>
          <w:p w14:paraId="64436F79" w14:textId="37C92E82" w:rsidR="00644FCD" w:rsidRPr="009F7686" w:rsidRDefault="00644FCD" w:rsidP="00644FC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4FCD" w14:paraId="7D098C7E" w14:textId="77777777" w:rsidTr="00644FCD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285FC4B1" w14:textId="64AD35FD" w:rsidR="00644FCD" w:rsidRPr="009F7686" w:rsidRDefault="00644FCD" w:rsidP="00644FC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Çalışma Katılımcılarının Özellikleri</w:t>
            </w:r>
          </w:p>
        </w:tc>
      </w:tr>
      <w:tr w:rsidR="00644FCD" w14:paraId="3C5D4BB2" w14:textId="77777777" w:rsidTr="00827B82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  <w:vAlign w:val="center"/>
          </w:tcPr>
          <w:p w14:paraId="57D8D3C1" w14:textId="77777777" w:rsidR="00644FCD" w:rsidRPr="009F7686" w:rsidRDefault="009C1C00" w:rsidP="00644FCD">
            <w:pPr>
              <w:spacing w:line="360" w:lineRule="auto"/>
              <w:jc w:val="both"/>
              <w:rPr>
                <w:rFonts w:asciiTheme="majorHAnsi" w:eastAsia="MS Gothic" w:hAnsi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17726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proofErr w:type="spellStart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Öğrenci</w:t>
            </w:r>
            <w:proofErr w:type="spellEnd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( </w:t>
            </w:r>
            <w:proofErr w:type="spellStart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ilkokul-lise-üniversite</w:t>
            </w:r>
            <w:proofErr w:type="spellEnd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)</w:t>
            </w:r>
          </w:p>
          <w:p w14:paraId="34406D41" w14:textId="77777777" w:rsidR="00644FCD" w:rsidRPr="009F7686" w:rsidRDefault="00644FCD" w:rsidP="00644FCD">
            <w:pPr>
              <w:spacing w:line="360" w:lineRule="auto"/>
              <w:jc w:val="both"/>
              <w:rPr>
                <w:rFonts w:asciiTheme="majorHAnsi" w:eastAsia="MS Gothic" w:hAnsiTheme="majorHAnsi"/>
                <w:sz w:val="20"/>
                <w:szCs w:val="20"/>
                <w:lang w:val="en-GB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63208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Özel</w:t>
            </w:r>
            <w:proofErr w:type="spellEnd"/>
            <w:r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gereksinime</w:t>
            </w:r>
            <w:proofErr w:type="spellEnd"/>
            <w:r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ihtiyaç</w:t>
            </w:r>
            <w:proofErr w:type="spellEnd"/>
            <w:r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duyan</w:t>
            </w:r>
            <w:proofErr w:type="spellEnd"/>
            <w:r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gruplar</w:t>
            </w:r>
            <w:proofErr w:type="spellEnd"/>
            <w:r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</w:p>
          <w:p w14:paraId="26AC1DCC" w14:textId="77777777" w:rsidR="00644FCD" w:rsidRPr="009F7686" w:rsidRDefault="009C1C00" w:rsidP="00644FCD">
            <w:pPr>
              <w:spacing w:line="360" w:lineRule="auto"/>
              <w:jc w:val="both"/>
              <w:rPr>
                <w:rFonts w:asciiTheme="majorHAnsi" w:eastAsia="MS Gothic" w:hAnsi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25582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44FCD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proofErr w:type="spellStart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Kamu</w:t>
            </w:r>
            <w:proofErr w:type="spellEnd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görevlileri</w:t>
            </w:r>
            <w:proofErr w:type="spellEnd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( </w:t>
            </w:r>
            <w:proofErr w:type="spellStart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öğretmen,öğretim</w:t>
            </w:r>
            <w:proofErr w:type="spellEnd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üyeleri</w:t>
            </w:r>
            <w:proofErr w:type="spellEnd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vs)</w:t>
            </w:r>
          </w:p>
          <w:p w14:paraId="33FFE404" w14:textId="77777777" w:rsidR="00644FCD" w:rsidRPr="009F7686" w:rsidRDefault="009C1C00" w:rsidP="00644FCD">
            <w:pPr>
              <w:spacing w:line="360" w:lineRule="auto"/>
              <w:jc w:val="both"/>
              <w:rPr>
                <w:rFonts w:asciiTheme="majorHAnsi" w:eastAsia="MS Gothic" w:hAnsi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41008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44FCD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proofErr w:type="spellStart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Cezai</w:t>
            </w:r>
            <w:proofErr w:type="spellEnd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müeyyidesi</w:t>
            </w:r>
            <w:proofErr w:type="spellEnd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olanlar</w:t>
            </w:r>
            <w:proofErr w:type="spellEnd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( </w:t>
            </w:r>
            <w:proofErr w:type="spellStart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tutuklu-hükümlü</w:t>
            </w:r>
            <w:proofErr w:type="spellEnd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vs)</w:t>
            </w:r>
          </w:p>
          <w:p w14:paraId="7ADB3D2C" w14:textId="77777777" w:rsidR="00644FCD" w:rsidRPr="009F7686" w:rsidRDefault="00644FCD" w:rsidP="00644FCD">
            <w:pPr>
              <w:spacing w:line="360" w:lineRule="auto"/>
              <w:jc w:val="both"/>
              <w:rPr>
                <w:rFonts w:asciiTheme="majorHAnsi" w:eastAsia="MS Gothic" w:hAnsiTheme="majorHAnsi"/>
                <w:sz w:val="20"/>
                <w:szCs w:val="20"/>
                <w:lang w:val="en-GB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85172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proofErr w:type="spellStart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Kamu</w:t>
            </w:r>
            <w:proofErr w:type="spellEnd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görevinde</w:t>
            </w:r>
            <w:proofErr w:type="spellEnd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bulunmayanlar</w:t>
            </w:r>
            <w:proofErr w:type="spellEnd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( </w:t>
            </w:r>
            <w:proofErr w:type="spellStart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işsizler,ev</w:t>
            </w:r>
            <w:proofErr w:type="spellEnd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hanımları</w:t>
            </w:r>
            <w:proofErr w:type="spellEnd"/>
            <w:r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 vs)</w:t>
            </w:r>
          </w:p>
          <w:p w14:paraId="47C6CB60" w14:textId="77777777" w:rsidR="00644FCD" w:rsidRPr="009F7686" w:rsidRDefault="009C1C00" w:rsidP="00644FCD">
            <w:pPr>
              <w:spacing w:line="360" w:lineRule="auto"/>
              <w:jc w:val="both"/>
              <w:rPr>
                <w:rFonts w:asciiTheme="majorHAnsi" w:eastAsia="MS Gothic" w:hAnsiTheme="majorHAnsi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4480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44FCD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</w:t>
            </w:r>
            <w:proofErr w:type="spellStart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>Diğer</w:t>
            </w:r>
            <w:proofErr w:type="spellEnd"/>
            <w:r w:rsidR="00644FCD" w:rsidRPr="009F7686">
              <w:rPr>
                <w:rFonts w:asciiTheme="majorHAnsi" w:eastAsia="MS Gothic" w:hAnsiTheme="majorHAnsi"/>
                <w:sz w:val="20"/>
                <w:szCs w:val="20"/>
                <w:lang w:val="en-GB"/>
              </w:rPr>
              <w:t xml:space="preserve">: </w:t>
            </w:r>
          </w:p>
          <w:p w14:paraId="5F86404A" w14:textId="30750E99" w:rsidR="00644FCD" w:rsidRPr="009F7686" w:rsidRDefault="00644FCD" w:rsidP="00644FC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23929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</w:t>
            </w: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>Bulunmamaktadır</w:t>
            </w:r>
          </w:p>
        </w:tc>
      </w:tr>
      <w:tr w:rsidR="00644FCD" w14:paraId="49DB8036" w14:textId="77777777" w:rsidTr="00644FCD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12044BC5" w14:textId="7FC1B658" w:rsidR="00644FCD" w:rsidRPr="009F7686" w:rsidRDefault="00644FCD" w:rsidP="00644FC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Çalışma Katılımcılarının Yaş Aralığı</w:t>
            </w:r>
          </w:p>
        </w:tc>
      </w:tr>
      <w:tr w:rsidR="00644FCD" w14:paraId="19CE51EB" w14:textId="77777777" w:rsidTr="00DA5FD7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</w:tcPr>
          <w:p w14:paraId="7DABF314" w14:textId="77777777" w:rsidR="00644FCD" w:rsidRPr="003213F2" w:rsidRDefault="009C1C00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  <w:lang w:val="en-GB"/>
                </w:rPr>
                <w:id w:val="-65584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44FCD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Çocuk</w:t>
            </w:r>
            <w:proofErr w:type="spellEnd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(2-11 </w:t>
            </w:r>
            <w:proofErr w:type="spellStart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ya</w:t>
            </w:r>
            <w:r w:rsidR="00644FCD" w:rsidRPr="003213F2">
              <w:rPr>
                <w:rFonts w:asciiTheme="majorHAnsi" w:eastAsia="MS Gothic" w:hAnsiTheme="majorHAnsi" w:cs="Calibri"/>
                <w:sz w:val="20"/>
                <w:szCs w:val="20"/>
                <w:lang w:val="en-GB"/>
              </w:rPr>
              <w:t>ş</w:t>
            </w:r>
            <w:proofErr w:type="spellEnd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)</w:t>
            </w:r>
          </w:p>
          <w:p w14:paraId="4899480B" w14:textId="77777777" w:rsidR="00644FCD" w:rsidRPr="003213F2" w:rsidRDefault="009C1C00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  <w:lang w:val="en-GB"/>
                </w:rPr>
                <w:id w:val="129124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44FCD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Ergen</w:t>
            </w:r>
            <w:proofErr w:type="spellEnd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(12-17 </w:t>
            </w:r>
            <w:proofErr w:type="spellStart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ya</w:t>
            </w:r>
            <w:r w:rsidR="00644FCD" w:rsidRPr="003213F2">
              <w:rPr>
                <w:rFonts w:asciiTheme="majorHAnsi" w:eastAsia="MS Gothic" w:hAnsiTheme="majorHAnsi" w:cs="Calibri"/>
                <w:sz w:val="20"/>
                <w:szCs w:val="20"/>
                <w:lang w:val="en-GB"/>
              </w:rPr>
              <w:t>ş</w:t>
            </w:r>
            <w:proofErr w:type="spellEnd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)</w:t>
            </w:r>
          </w:p>
          <w:p w14:paraId="3B6D988D" w14:textId="77777777" w:rsidR="00644FCD" w:rsidRPr="003213F2" w:rsidRDefault="009C1C00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  <w:lang w:val="en-GB"/>
                </w:rPr>
                <w:id w:val="-2541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44FCD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Yeti</w:t>
            </w:r>
            <w:r w:rsidR="00644FCD" w:rsidRPr="003213F2">
              <w:rPr>
                <w:rFonts w:asciiTheme="majorHAnsi" w:eastAsia="MS Gothic" w:hAnsiTheme="majorHAnsi" w:cs="Calibri"/>
                <w:sz w:val="20"/>
                <w:szCs w:val="20"/>
                <w:lang w:val="en-GB"/>
              </w:rPr>
              <w:t>ş</w:t>
            </w:r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kin</w:t>
            </w:r>
            <w:proofErr w:type="spellEnd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(18-65 </w:t>
            </w:r>
            <w:proofErr w:type="spellStart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ya</w:t>
            </w:r>
            <w:r w:rsidR="00644FCD" w:rsidRPr="003213F2">
              <w:rPr>
                <w:rFonts w:asciiTheme="majorHAnsi" w:eastAsia="MS Gothic" w:hAnsiTheme="majorHAnsi" w:cs="Calibri"/>
                <w:sz w:val="20"/>
                <w:szCs w:val="20"/>
                <w:lang w:val="en-GB"/>
              </w:rPr>
              <w:t>ş</w:t>
            </w:r>
            <w:proofErr w:type="spellEnd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)</w:t>
            </w:r>
          </w:p>
          <w:p w14:paraId="768228CB" w14:textId="77777777" w:rsidR="00644FCD" w:rsidRPr="003213F2" w:rsidRDefault="009C1C00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  <w:lang w:val="en-GB"/>
                </w:rPr>
                <w:id w:val="-99526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44FCD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Ya</w:t>
            </w:r>
            <w:r w:rsidR="00644FCD" w:rsidRPr="003213F2">
              <w:rPr>
                <w:rFonts w:asciiTheme="majorHAnsi" w:eastAsia="MS Gothic" w:hAnsiTheme="majorHAnsi" w:cs="Calibri"/>
                <w:sz w:val="20"/>
                <w:szCs w:val="20"/>
                <w:lang w:val="en-GB"/>
              </w:rPr>
              <w:t>ş</w:t>
            </w:r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lı</w:t>
            </w:r>
            <w:proofErr w:type="spellEnd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 xml:space="preserve"> (&gt;=65 </w:t>
            </w:r>
            <w:proofErr w:type="spellStart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ya</w:t>
            </w:r>
            <w:r w:rsidR="00644FCD" w:rsidRPr="003213F2">
              <w:rPr>
                <w:rFonts w:asciiTheme="majorHAnsi" w:eastAsia="MS Gothic" w:hAnsiTheme="majorHAnsi" w:cs="Calibri"/>
                <w:sz w:val="20"/>
                <w:szCs w:val="20"/>
                <w:lang w:val="en-GB"/>
              </w:rPr>
              <w:t>ş</w:t>
            </w:r>
            <w:proofErr w:type="spellEnd"/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  <w:lang w:val="en-GB"/>
              </w:rPr>
              <w:t>)</w:t>
            </w:r>
          </w:p>
          <w:p w14:paraId="15F60299" w14:textId="7A63F033" w:rsidR="00644FCD" w:rsidRPr="009F7686" w:rsidRDefault="00644FCD" w:rsidP="00644FC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34771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Bulunmamaktadır</w:t>
            </w:r>
          </w:p>
        </w:tc>
      </w:tr>
      <w:tr w:rsidR="00644FCD" w14:paraId="3D578228" w14:textId="77777777" w:rsidTr="00644FCD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1FB6A7FE" w14:textId="70F8AF14" w:rsidR="00644FCD" w:rsidRPr="009F7686" w:rsidRDefault="00644FCD" w:rsidP="00644FC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Veri Toplanacak Kurum/ Kuruluşlar</w:t>
            </w:r>
          </w:p>
        </w:tc>
      </w:tr>
      <w:tr w:rsidR="00644FCD" w14:paraId="75DD89DD" w14:textId="77777777" w:rsidTr="00827B82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  <w:vAlign w:val="center"/>
          </w:tcPr>
          <w:p w14:paraId="00A606FF" w14:textId="77777777" w:rsidR="00644FCD" w:rsidRPr="003213F2" w:rsidRDefault="009C1C00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1088170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☒</w:t>
                </w:r>
              </w:sdtContent>
            </w:sdt>
            <w:r w:rsidR="00644FCD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Bulunmamaktadır</w:t>
            </w:r>
          </w:p>
          <w:p w14:paraId="7C671C4E" w14:textId="77777777" w:rsidR="00644FCD" w:rsidRPr="003213F2" w:rsidRDefault="00644F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1.</w:t>
            </w:r>
          </w:p>
          <w:p w14:paraId="1AB5DAF8" w14:textId="77777777" w:rsidR="00644FCD" w:rsidRPr="003213F2" w:rsidRDefault="00644F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2.</w:t>
            </w:r>
          </w:p>
          <w:p w14:paraId="4D9E1A0F" w14:textId="77777777" w:rsidR="00644FCD" w:rsidRPr="003213F2" w:rsidRDefault="00644F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3.</w:t>
            </w:r>
          </w:p>
          <w:p w14:paraId="455A939B" w14:textId="77777777" w:rsidR="00644FCD" w:rsidRPr="003213F2" w:rsidRDefault="00644F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4.</w:t>
            </w:r>
          </w:p>
          <w:p w14:paraId="3EDD7933" w14:textId="77777777" w:rsidR="00644FCD" w:rsidRPr="003213F2" w:rsidRDefault="00644F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5.</w:t>
            </w:r>
          </w:p>
          <w:p w14:paraId="7EBB634D" w14:textId="64847185" w:rsidR="00644FCD" w:rsidRPr="00644FCD" w:rsidRDefault="00644F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6.</w:t>
            </w:r>
          </w:p>
        </w:tc>
      </w:tr>
      <w:tr w:rsidR="00644FCD" w14:paraId="31608AC3" w14:textId="77777777" w:rsidTr="00644FCD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229B0D78" w14:textId="7E3FBD40" w:rsidR="00644FCD" w:rsidRPr="009F7686" w:rsidRDefault="00644FCD" w:rsidP="00644FC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Veri Toplanacak Kurum/ Kuruluşlardan yazılı izin alındı mı?</w:t>
            </w:r>
          </w:p>
        </w:tc>
      </w:tr>
      <w:tr w:rsidR="00644FCD" w14:paraId="2EB8D544" w14:textId="77777777" w:rsidTr="00827B82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  <w:vAlign w:val="center"/>
          </w:tcPr>
          <w:p w14:paraId="2FABD7E0" w14:textId="5C14C14B" w:rsidR="00644FCD" w:rsidRDefault="009C1C00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38337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44FCD" w:rsidRPr="00FE578F">
              <w:rPr>
                <w:rFonts w:asciiTheme="majorHAnsi" w:eastAsia="MS Gothic" w:hAnsiTheme="majorHAnsi" w:cs="Segoe UI Symbol"/>
                <w:b/>
                <w:sz w:val="20"/>
                <w:szCs w:val="20"/>
              </w:rPr>
              <w:t>Evet</w:t>
            </w:r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</w:p>
          <w:p w14:paraId="6E857FFE" w14:textId="77777777" w:rsidR="00644FCD" w:rsidRPr="003213F2" w:rsidRDefault="00644FCD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>(</w:t>
            </w:r>
            <w:r w:rsidRPr="00607167">
              <w:rPr>
                <w:rFonts w:asciiTheme="majorHAnsi" w:eastAsia="MS Gothic" w:hAnsiTheme="majorHAnsi" w:cs="Segoe UI Symbol"/>
                <w:sz w:val="20"/>
                <w:szCs w:val="20"/>
              </w:rPr>
              <w:t>Veri toplanacak Kurum ve Kuruluşlardan yazılı izin alındı ise bu izin başvuru formlarının ekine eklenmelidir.</w:t>
            </w:r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>)</w:t>
            </w:r>
          </w:p>
          <w:p w14:paraId="128C2864" w14:textId="77777777" w:rsidR="00644FCD" w:rsidRDefault="009C1C00" w:rsidP="00644FC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24249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44FCD" w:rsidRPr="00FE578F">
              <w:rPr>
                <w:rFonts w:asciiTheme="majorHAnsi" w:eastAsia="MS Gothic" w:hAnsiTheme="majorHAnsi" w:cs="Segoe UI Symbol"/>
                <w:b/>
                <w:sz w:val="20"/>
                <w:szCs w:val="20"/>
              </w:rPr>
              <w:t>Hayır</w:t>
            </w:r>
            <w:r w:rsidR="00644FCD" w:rsidRPr="003213F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5F63436" w14:textId="77777777" w:rsidR="00644FCD" w:rsidRDefault="00644FCD" w:rsidP="00644FC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(Veriler Üniversitemiz Birimlerinden toplanacak ise ilgili Birime bağlı bulunulan birimden araştırma izni yazısı yazılmalı/araştırmacı dilekçe ile veri toplayacağı birime araştırma izni için başvuru yapmalıdır.</w:t>
            </w:r>
          </w:p>
          <w:p w14:paraId="713DB1B6" w14:textId="77777777" w:rsidR="00644FCD" w:rsidRDefault="00644FCD" w:rsidP="00644FC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07167">
              <w:rPr>
                <w:rFonts w:asciiTheme="majorHAnsi" w:hAnsiTheme="majorHAnsi"/>
                <w:sz w:val="20"/>
                <w:szCs w:val="20"/>
              </w:rPr>
              <w:t xml:space="preserve">Veriler Üniversitemiz dışındaki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Kamu </w:t>
            </w:r>
            <w:r w:rsidRPr="00607167">
              <w:rPr>
                <w:rFonts w:asciiTheme="majorHAnsi" w:hAnsiTheme="majorHAnsi"/>
                <w:sz w:val="20"/>
                <w:szCs w:val="20"/>
              </w:rPr>
              <w:t>Kurum/Kuruluşlar</w:t>
            </w:r>
            <w:r>
              <w:rPr>
                <w:rFonts w:asciiTheme="majorHAnsi" w:hAnsiTheme="majorHAnsi"/>
                <w:sz w:val="20"/>
                <w:szCs w:val="20"/>
              </w:rPr>
              <w:t>ın</w:t>
            </w:r>
            <w:r w:rsidRPr="00607167">
              <w:rPr>
                <w:rFonts w:asciiTheme="majorHAnsi" w:hAnsiTheme="majorHAnsi"/>
                <w:sz w:val="20"/>
                <w:szCs w:val="20"/>
              </w:rPr>
              <w:t>dan toplanacak ise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607167">
              <w:rPr>
                <w:rFonts w:asciiTheme="majorHAnsi" w:hAnsiTheme="majorHAnsi"/>
                <w:sz w:val="20"/>
                <w:szCs w:val="20"/>
              </w:rPr>
              <w:t xml:space="preserve"> izinler </w:t>
            </w:r>
            <w:r>
              <w:rPr>
                <w:rFonts w:asciiTheme="majorHAnsi" w:hAnsiTheme="majorHAnsi"/>
                <w:sz w:val="20"/>
                <w:szCs w:val="20"/>
              </w:rPr>
              <w:t>Üniversitemiz Rektörlüğü Hukuk Müşavirliği</w:t>
            </w:r>
            <w:r w:rsidRPr="00607167">
              <w:rPr>
                <w:rFonts w:asciiTheme="majorHAnsi" w:hAnsiTheme="majorHAnsi"/>
                <w:sz w:val="20"/>
                <w:szCs w:val="20"/>
              </w:rPr>
              <w:t xml:space="preserve"> aracılığı ile alın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acaktır. </w:t>
            </w:r>
            <w:r w:rsidRPr="00607167">
              <w:rPr>
                <w:rFonts w:asciiTheme="majorHAnsi" w:hAnsiTheme="majorHAnsi"/>
                <w:sz w:val="20"/>
                <w:szCs w:val="20"/>
              </w:rPr>
              <w:t>İznin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bu şekilde</w:t>
            </w:r>
            <w:r w:rsidRPr="00607167">
              <w:rPr>
                <w:rFonts w:asciiTheme="majorHAnsi" w:hAnsiTheme="majorHAnsi"/>
                <w:sz w:val="20"/>
                <w:szCs w:val="20"/>
              </w:rPr>
              <w:t xml:space="preserve"> alınmasını istiyorsanız “Hayır” kutucuğunun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tarafınızca </w:t>
            </w:r>
            <w:r w:rsidRPr="00607167">
              <w:rPr>
                <w:rFonts w:asciiTheme="majorHAnsi" w:hAnsiTheme="majorHAnsi"/>
                <w:sz w:val="20"/>
                <w:szCs w:val="20"/>
              </w:rPr>
              <w:t>işaretlenmesi gerekmektedir.</w:t>
            </w:r>
          </w:p>
          <w:p w14:paraId="66D798DD" w14:textId="77777777" w:rsidR="00644FCD" w:rsidRPr="003213F2" w:rsidRDefault="00644FCD" w:rsidP="00644FC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Verilerin Milli Eğitime Bağlı Kurum ve Kuruluşlardan toplanacak olması halinde ise araştırma izni başvuruları araştırmacılar tarafından “</w:t>
            </w:r>
            <w:r w:rsidRPr="00892320">
              <w:rPr>
                <w:rFonts w:asciiTheme="majorHAnsi" w:hAnsiTheme="majorHAnsi"/>
                <w:sz w:val="20"/>
                <w:szCs w:val="20"/>
              </w:rPr>
              <w:t xml:space="preserve">14.06.2024 tarihli ve 2024/41 sayılı </w:t>
            </w:r>
            <w:proofErr w:type="spellStart"/>
            <w:r w:rsidRPr="00892320">
              <w:rPr>
                <w:rFonts w:asciiTheme="majorHAnsi" w:hAnsiTheme="majorHAnsi"/>
                <w:sz w:val="20"/>
                <w:szCs w:val="20"/>
              </w:rPr>
              <w:t>Genelge</w:t>
            </w:r>
            <w:r>
              <w:rPr>
                <w:rFonts w:asciiTheme="majorHAnsi" w:hAnsiTheme="majorHAnsi"/>
                <w:sz w:val="20"/>
                <w:szCs w:val="20"/>
              </w:rPr>
              <w:t>”de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yer alan esaslara göre yapılacaktır. Genelge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deübayek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web sitesinde de paylaşılmıştır.)</w:t>
            </w:r>
          </w:p>
          <w:p w14:paraId="781038F6" w14:textId="77777777" w:rsidR="00644FCD" w:rsidRDefault="009C1C00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11093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44FCD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44FCD" w:rsidRPr="00FE578F">
              <w:rPr>
                <w:rFonts w:asciiTheme="majorHAnsi" w:eastAsia="MS Gothic" w:hAnsiTheme="majorHAnsi" w:cs="Segoe UI Symbol"/>
                <w:b/>
                <w:sz w:val="20"/>
                <w:szCs w:val="20"/>
              </w:rPr>
              <w:t>Gerekmemektedir.</w:t>
            </w:r>
            <w:r w:rsidR="00644FCD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</w:p>
          <w:p w14:paraId="5A3141DE" w14:textId="21663E0A" w:rsidR="00644FCD" w:rsidRPr="009F7686" w:rsidRDefault="00644FCD" w:rsidP="00644FCD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>(</w:t>
            </w:r>
            <w:r w:rsidRPr="00607167">
              <w:rPr>
                <w:rFonts w:asciiTheme="majorHAnsi" w:eastAsia="MS Gothic" w:hAnsiTheme="majorHAnsi" w:cs="Segoe UI Symbol"/>
                <w:sz w:val="20"/>
                <w:szCs w:val="20"/>
              </w:rPr>
              <w:t>Veri toplanacak Kurum ve Kuruluşlardan yazılı izin</w:t>
            </w:r>
            <w:r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alınması gerekmemekte ise işaretlenecektir.)</w:t>
            </w:r>
          </w:p>
        </w:tc>
      </w:tr>
      <w:tr w:rsidR="00644FCD" w14:paraId="64D552CB" w14:textId="77777777" w:rsidTr="00644FCD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692C5567" w14:textId="47F70897" w:rsidR="00644FCD" w:rsidRPr="009F7686" w:rsidRDefault="00644FCD" w:rsidP="00644FCD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Beklenen katılımcı sayısı </w:t>
            </w:r>
          </w:p>
        </w:tc>
      </w:tr>
      <w:tr w:rsidR="00644FCD" w14:paraId="3C061C96" w14:textId="77777777" w:rsidTr="00827B82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  <w:vAlign w:val="center"/>
          </w:tcPr>
          <w:p w14:paraId="3C6CEAAA" w14:textId="6A7747DA" w:rsidR="00644FCD" w:rsidRPr="003213F2" w:rsidRDefault="009C1C00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46910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>Katılımcı bulunmamaktadır</w:t>
            </w:r>
            <w:r w:rsidR="00644FCD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                                                                           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26693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100 ve üzeri</w:t>
            </w:r>
          </w:p>
          <w:p w14:paraId="3973403E" w14:textId="2746B985" w:rsidR="00644FCD" w:rsidRPr="003213F2" w:rsidRDefault="009C1C00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52563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1-15</w:t>
            </w:r>
            <w:r w:rsidR="00644FCD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  </w:t>
            </w:r>
          </w:p>
          <w:p w14:paraId="1574651D" w14:textId="77777777" w:rsidR="00644FCD" w:rsidRPr="003213F2" w:rsidRDefault="009C1C00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00008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15-50</w:t>
            </w:r>
          </w:p>
          <w:p w14:paraId="3D713B8B" w14:textId="5F83628A" w:rsidR="00644FCD" w:rsidRPr="00644FCD" w:rsidRDefault="009C1C00" w:rsidP="00644FCD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81772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3213F2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50-100</w:t>
            </w:r>
          </w:p>
        </w:tc>
      </w:tr>
      <w:tr w:rsidR="00644FCD" w14:paraId="5E1DDC40" w14:textId="77777777" w:rsidTr="00C92479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30F82655" w14:textId="4D8E9399" w:rsidR="00C92479" w:rsidRDefault="00C92479" w:rsidP="00C9247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Benzerlik Raporu Ekli midir?</w:t>
            </w:r>
          </w:p>
          <w:p w14:paraId="3CB3F07E" w14:textId="3AE364DE" w:rsidR="00644FCD" w:rsidRPr="009F7686" w:rsidRDefault="00C92479" w:rsidP="00C9247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112E"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  <w:t>(Etik izni alı</w:t>
            </w:r>
            <w:r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  <w:t xml:space="preserve">nmış/etik izin gerektirmeksizin yayına </w:t>
            </w:r>
            <w:r w:rsidRPr="00B3112E"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  <w:t>dönüştürülmüş başvurular için)</w:t>
            </w:r>
          </w:p>
        </w:tc>
      </w:tr>
      <w:tr w:rsidR="00C92479" w14:paraId="77204419" w14:textId="77777777" w:rsidTr="001F6258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</w:tcPr>
          <w:p w14:paraId="26E9C6F1" w14:textId="7FD951AD" w:rsidR="00C92479" w:rsidRPr="003D2A36" w:rsidRDefault="009C1C00" w:rsidP="003D2A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24891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C92479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Evet </w:t>
            </w:r>
            <w:r w:rsidR="003D2A3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                                              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473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D2A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Hayır</w:t>
            </w:r>
            <w:r w:rsidR="003D2A36" w:rsidRPr="009F7686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3D2A36">
              <w:rPr>
                <w:rFonts w:asciiTheme="majorHAnsi" w:hAnsiTheme="majorHAnsi"/>
                <w:sz w:val="20"/>
                <w:szCs w:val="20"/>
              </w:rPr>
              <w:t xml:space="preserve">                                     </w:t>
            </w:r>
            <w:r w:rsidR="003D2A3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206786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 w:rsidRPr="0008217B">
                  <w:rPr>
                    <w:rFonts w:asciiTheme="majorHAnsi" w:eastAsia="MS Gothic" w:hAnsiTheme="majorHAnsi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D2A3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Gerekli değil/İlgili değil</w:t>
            </w:r>
          </w:p>
          <w:p w14:paraId="5F05A88E" w14:textId="054C9322" w:rsidR="00C92479" w:rsidRPr="009F7686" w:rsidRDefault="00C92479" w:rsidP="00C9247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2479" w14:paraId="21277AA8" w14:textId="77777777" w:rsidTr="00C92479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5B7708C1" w14:textId="77777777" w:rsidR="00B44A9F" w:rsidRDefault="00B44A9F" w:rsidP="00C92479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5782AD95" w14:textId="3849417E" w:rsidR="00B44A9F" w:rsidRDefault="00B44A9F" w:rsidP="00C92479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44A9F">
              <w:rPr>
                <w:rFonts w:asciiTheme="majorHAnsi" w:hAnsiTheme="majorHAnsi"/>
                <w:b/>
                <w:bCs/>
                <w:sz w:val="20"/>
                <w:szCs w:val="20"/>
              </w:rPr>
              <w:t>VERİ YÖNETİM PLANI</w:t>
            </w:r>
          </w:p>
          <w:p w14:paraId="7FE8CDAE" w14:textId="0097B836" w:rsidR="00C92479" w:rsidRPr="009F7686" w:rsidRDefault="00C92479" w:rsidP="00C9247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>Araştırmacılar katılımcıların bilgiler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in</w:t>
            </w: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>den herhangi birini toplayacak ya da bu bilgilere erişebilecek midir?</w:t>
            </w:r>
          </w:p>
        </w:tc>
      </w:tr>
      <w:tr w:rsidR="00C92479" w14:paraId="63EA5D66" w14:textId="77777777" w:rsidTr="00507F6B">
        <w:trPr>
          <w:trHeight w:val="5002"/>
        </w:trPr>
        <w:tc>
          <w:tcPr>
            <w:tcW w:w="10485" w:type="dxa"/>
            <w:gridSpan w:val="6"/>
            <w:shd w:val="clear" w:color="auto" w:fill="FFFFFF" w:themeFill="background1"/>
          </w:tcPr>
          <w:p w14:paraId="290662D5" w14:textId="77777777" w:rsidR="00C92479" w:rsidRPr="009F7686" w:rsidRDefault="009C1C00" w:rsidP="00C92479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68467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C92479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C92479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C92479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Evet </w:t>
            </w:r>
          </w:p>
          <w:p w14:paraId="750A60A3" w14:textId="77777777" w:rsidR="00C92479" w:rsidRPr="009F7686" w:rsidRDefault="009C1C00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6176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C92479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proofErr w:type="gramStart"/>
            <w:r w:rsidR="00C92479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>Hayır</w:t>
            </w:r>
            <w:proofErr w:type="gramEnd"/>
            <w:r w:rsidR="00C92479" w:rsidRPr="009F7686">
              <w:rPr>
                <w:rFonts w:asciiTheme="majorHAnsi" w:hAnsiTheme="majorHAnsi"/>
                <w:sz w:val="20"/>
                <w:szCs w:val="20"/>
              </w:rPr>
              <w:t xml:space="preserve">  (Araştırma Ekibinden Hiç Kimsenin Hiçbir Kişisel Bilgiye Erişimi Olmayacaktır)</w:t>
            </w:r>
          </w:p>
          <w:p w14:paraId="2A2A568F" w14:textId="07565E27" w:rsidR="00C92479" w:rsidRDefault="006E5DE3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5DE3">
              <w:rPr>
                <w:rFonts w:asciiTheme="majorHAnsi" w:hAnsiTheme="majorHAnsi"/>
                <w:b/>
                <w:sz w:val="20"/>
                <w:szCs w:val="20"/>
              </w:rPr>
              <w:t>Not: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Gönüllü katılımcı onam formu kullanılacak başvurularda form kapsamında isim ve imza bilgisi alınacağı için, evet kutucuğunun işaretlenerek aşağıda isim ve imza kutucuklarının da işaretlenmesi gerekmektedir. </w:t>
            </w:r>
          </w:p>
          <w:p w14:paraId="354783D7" w14:textId="77777777" w:rsidR="00C92479" w:rsidRPr="003431EE" w:rsidRDefault="00C92479" w:rsidP="00C92479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gramStart"/>
            <w:r w:rsidRPr="003431EE">
              <w:rPr>
                <w:rFonts w:asciiTheme="majorHAnsi" w:hAnsiTheme="majorHAnsi"/>
                <w:b/>
                <w:bCs/>
                <w:sz w:val="20"/>
                <w:szCs w:val="20"/>
              </w:rPr>
              <w:t>Evet</w:t>
            </w:r>
            <w:proofErr w:type="gramEnd"/>
            <w:r w:rsidRPr="003431E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ise aşağıdakilerden hangisi açıklayınız:</w:t>
            </w:r>
          </w:p>
          <w:p w14:paraId="1399AB6C" w14:textId="77777777" w:rsidR="00C92479" w:rsidRPr="003431EE" w:rsidRDefault="00C92479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0625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31EE">
              <w:rPr>
                <w:rFonts w:asciiTheme="majorHAnsi" w:hAnsiTheme="majorHAnsi"/>
                <w:sz w:val="20"/>
                <w:szCs w:val="20"/>
              </w:rPr>
              <w:t xml:space="preserve"> İsim </w:t>
            </w:r>
          </w:p>
          <w:p w14:paraId="0951F952" w14:textId="77777777" w:rsidR="00C92479" w:rsidRPr="003431EE" w:rsidRDefault="00C92479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82597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31EE">
              <w:rPr>
                <w:rFonts w:asciiTheme="majorHAnsi" w:hAnsiTheme="majorHAnsi"/>
                <w:sz w:val="20"/>
                <w:szCs w:val="20"/>
              </w:rPr>
              <w:t xml:space="preserve">  İmza</w:t>
            </w:r>
          </w:p>
          <w:p w14:paraId="28D68346" w14:textId="77777777" w:rsidR="00C92479" w:rsidRPr="003431EE" w:rsidRDefault="009C1C00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8087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3431EE">
              <w:rPr>
                <w:rFonts w:asciiTheme="majorHAnsi" w:hAnsiTheme="majorHAnsi"/>
                <w:sz w:val="20"/>
                <w:szCs w:val="20"/>
              </w:rPr>
              <w:t xml:space="preserve">   El Yazısı Örneği</w:t>
            </w:r>
          </w:p>
          <w:p w14:paraId="4876EF05" w14:textId="77777777" w:rsidR="00C92479" w:rsidRPr="003431EE" w:rsidRDefault="009C1C00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2737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3431EE">
              <w:rPr>
                <w:rFonts w:asciiTheme="majorHAnsi" w:hAnsiTheme="majorHAnsi"/>
                <w:sz w:val="20"/>
                <w:szCs w:val="20"/>
              </w:rPr>
              <w:t xml:space="preserve">   T.C. Kimlik Numarası</w:t>
            </w:r>
          </w:p>
          <w:p w14:paraId="15BC5D73" w14:textId="77777777" w:rsidR="00C92479" w:rsidRPr="003431EE" w:rsidRDefault="00C92479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3983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31EE">
              <w:rPr>
                <w:rFonts w:asciiTheme="majorHAnsi" w:hAnsiTheme="majorHAnsi"/>
                <w:sz w:val="20"/>
                <w:szCs w:val="20"/>
              </w:rPr>
              <w:t xml:space="preserve">  Doğum Tarihi</w:t>
            </w:r>
          </w:p>
          <w:p w14:paraId="7659B4F4" w14:textId="77777777" w:rsidR="00C92479" w:rsidRPr="003431EE" w:rsidRDefault="00C92479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9446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31EE">
              <w:rPr>
                <w:rFonts w:asciiTheme="majorHAnsi" w:hAnsiTheme="majorHAnsi"/>
                <w:sz w:val="20"/>
                <w:szCs w:val="20"/>
              </w:rPr>
              <w:t xml:space="preserve">  Adres, </w:t>
            </w:r>
          </w:p>
          <w:p w14:paraId="6A7FECF9" w14:textId="77777777" w:rsidR="00C92479" w:rsidRPr="003431EE" w:rsidRDefault="00C92479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5850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31EE">
              <w:rPr>
                <w:rFonts w:asciiTheme="majorHAnsi" w:hAnsiTheme="majorHAnsi"/>
                <w:sz w:val="20"/>
                <w:szCs w:val="20"/>
              </w:rPr>
              <w:t xml:space="preserve">  E-posta, </w:t>
            </w:r>
          </w:p>
          <w:p w14:paraId="48B301DF" w14:textId="77777777" w:rsidR="00C92479" w:rsidRPr="003431EE" w:rsidRDefault="00C92479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2446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31EE">
              <w:rPr>
                <w:rFonts w:asciiTheme="majorHAnsi" w:hAnsiTheme="majorHAnsi"/>
                <w:sz w:val="20"/>
                <w:szCs w:val="20"/>
              </w:rPr>
              <w:t xml:space="preserve">  Telefon Numarası </w:t>
            </w:r>
          </w:p>
          <w:p w14:paraId="165B93B1" w14:textId="77777777" w:rsidR="00C92479" w:rsidRPr="003431EE" w:rsidRDefault="00C92479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4289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31EE">
              <w:rPr>
                <w:rFonts w:asciiTheme="majorHAnsi" w:hAnsiTheme="majorHAnsi"/>
                <w:sz w:val="20"/>
                <w:szCs w:val="20"/>
              </w:rPr>
              <w:t xml:space="preserve">  Doğum Yeri</w:t>
            </w:r>
          </w:p>
          <w:p w14:paraId="523DB24F" w14:textId="77777777" w:rsidR="00C92479" w:rsidRPr="003431EE" w:rsidRDefault="00C92479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0214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31EE">
              <w:rPr>
                <w:rFonts w:asciiTheme="majorHAnsi" w:hAnsiTheme="majorHAnsi"/>
                <w:sz w:val="20"/>
                <w:szCs w:val="20"/>
              </w:rPr>
              <w:t xml:space="preserve">  Sağlık Kayıtları </w:t>
            </w:r>
          </w:p>
          <w:p w14:paraId="23EE65B4" w14:textId="77777777" w:rsidR="00C92479" w:rsidRPr="003431EE" w:rsidRDefault="00C92479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7686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31EE">
              <w:rPr>
                <w:rFonts w:asciiTheme="majorHAnsi" w:hAnsiTheme="majorHAnsi"/>
                <w:sz w:val="20"/>
                <w:szCs w:val="20"/>
              </w:rPr>
              <w:t xml:space="preserve">  Ehliyet, Ruhsat veya Taşıt Plakası</w:t>
            </w:r>
          </w:p>
          <w:p w14:paraId="5D0B09D8" w14:textId="3E06FE2A" w:rsidR="0031694E" w:rsidRDefault="00C92479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41668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9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1694E">
              <w:rPr>
                <w:rFonts w:asciiTheme="majorHAnsi" w:hAnsiTheme="majorHAnsi"/>
                <w:sz w:val="20"/>
                <w:szCs w:val="20"/>
              </w:rPr>
              <w:t xml:space="preserve">  Fotoğraf</w:t>
            </w: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DAEB425" w14:textId="0EB6C84D" w:rsidR="0031694E" w:rsidRDefault="0031694E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29803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Görüntü</w:t>
            </w:r>
          </w:p>
          <w:p w14:paraId="0BC07E8A" w14:textId="19509B41" w:rsidR="00C92479" w:rsidRPr="003431EE" w:rsidRDefault="0031694E" w:rsidP="00C9247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2668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Ses Kaydı</w:t>
            </w:r>
          </w:p>
          <w:p w14:paraId="6F13B949" w14:textId="629F62F2" w:rsidR="006E5DE3" w:rsidRDefault="00C92479" w:rsidP="00C92479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431E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0635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1E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31E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3431EE">
              <w:rPr>
                <w:rFonts w:asciiTheme="majorHAnsi" w:hAnsiTheme="majorHAnsi"/>
                <w:b/>
                <w:bCs/>
                <w:sz w:val="20"/>
                <w:szCs w:val="20"/>
              </w:rPr>
              <w:t>Diğer:</w:t>
            </w:r>
          </w:p>
          <w:p w14:paraId="17A3BFD9" w14:textId="77777777" w:rsidR="006E5DE3" w:rsidRPr="006E5DE3" w:rsidRDefault="006E5DE3" w:rsidP="00C92479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3B97E82" w14:textId="7D6B2D3C" w:rsidR="00C92479" w:rsidRPr="0031694E" w:rsidRDefault="00C92479" w:rsidP="00C92479">
            <w:pPr>
              <w:jc w:val="both"/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</w:pPr>
            <w:r w:rsidRPr="003431EE">
              <w:rPr>
                <w:rFonts w:asciiTheme="majorHAnsi" w:hAnsiTheme="majorHAnsi"/>
                <w:b/>
                <w:bCs/>
                <w:sz w:val="20"/>
                <w:szCs w:val="20"/>
              </w:rPr>
              <w:t>Neden ihtiyaç duyduğunuzu açıklayınız:</w:t>
            </w:r>
            <w:r w:rsidR="006E5DE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31694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31694E" w:rsidRPr="0031694E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 xml:space="preserve">Bu kısmı mutlaka yanıtlayınız. Örneğin </w:t>
            </w:r>
            <w:r w:rsidR="00EC3269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“</w:t>
            </w:r>
            <w:r w:rsidR="0031694E" w:rsidRPr="0031694E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gönüllü katılımcı onam formu kapsa</w:t>
            </w:r>
            <w:r w:rsidR="00EC3269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mında isim ve imza alınacaktır” şeklinde açıklama yapılabilir.</w:t>
            </w:r>
            <w:bookmarkStart w:id="0" w:name="_GoBack"/>
            <w:bookmarkEnd w:id="0"/>
          </w:p>
          <w:p w14:paraId="2B209DE0" w14:textId="77777777" w:rsidR="00C92479" w:rsidRDefault="00C92479" w:rsidP="00C9247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E77C5C1" w14:textId="5A1A24B8" w:rsidR="006E5DE3" w:rsidRPr="009F7686" w:rsidRDefault="006E5DE3" w:rsidP="00C9247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2479" w14:paraId="52DF7C3D" w14:textId="77777777" w:rsidTr="00C92479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7B0F4E31" w14:textId="77777777" w:rsidR="00B44A9F" w:rsidRDefault="00B44A9F" w:rsidP="00C92479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10555991" w14:textId="0204AF6C" w:rsidR="00B44A9F" w:rsidRDefault="00B44A9F" w:rsidP="00C92479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44A9F">
              <w:rPr>
                <w:rFonts w:asciiTheme="majorHAnsi" w:hAnsiTheme="majorHAnsi"/>
                <w:b/>
                <w:bCs/>
                <w:sz w:val="20"/>
                <w:szCs w:val="20"/>
              </w:rPr>
              <w:t>VERİ YÖNETİM PLANI</w:t>
            </w:r>
          </w:p>
          <w:p w14:paraId="7E2B0158" w14:textId="153794D5" w:rsidR="00C92479" w:rsidRPr="009F7686" w:rsidRDefault="00C92479" w:rsidP="00C9247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Araştırmada doldurulan anket test </w:t>
            </w: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vb</w:t>
            </w:r>
            <w:proofErr w:type="spellEnd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formların güvenliği nasıl sağlanacaktır? Elde edilen verilerin saklanma şekli ve süresi hakkında bilgi veriniz.</w:t>
            </w:r>
          </w:p>
        </w:tc>
      </w:tr>
      <w:tr w:rsidR="00C92479" w14:paraId="0B00F987" w14:textId="77777777" w:rsidTr="002C23C6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</w:tcPr>
          <w:p w14:paraId="1A3E864A" w14:textId="77777777" w:rsidR="00C92479" w:rsidRPr="009F7686" w:rsidRDefault="009C1C00" w:rsidP="00C92479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83260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C92479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Bilgisayar Ortamında </w:t>
            </w:r>
          </w:p>
          <w:p w14:paraId="6BB281A6" w14:textId="77777777" w:rsidR="00C92479" w:rsidRPr="009F7686" w:rsidRDefault="009C1C00" w:rsidP="00C92479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40996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C92479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Dijital Belge Kaydı </w:t>
            </w:r>
          </w:p>
          <w:p w14:paraId="3A24A30F" w14:textId="77777777" w:rsidR="00C92479" w:rsidRPr="009F7686" w:rsidRDefault="00C92479" w:rsidP="00C92479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30647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>Kilitli Dosya Dolabı/ Kilitli Ofis</w:t>
            </w:r>
          </w:p>
          <w:p w14:paraId="2A9043B4" w14:textId="77777777" w:rsidR="00C92479" w:rsidRPr="009F7686" w:rsidRDefault="00C92479" w:rsidP="00C92479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31580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Cep Telefonu Kaydı </w:t>
            </w:r>
          </w:p>
          <w:p w14:paraId="7B820E47" w14:textId="77777777" w:rsidR="00C92479" w:rsidRPr="009F7686" w:rsidRDefault="00C92479" w:rsidP="00C92479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68566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Bulut Sisteminde Kayıt </w:t>
            </w:r>
          </w:p>
          <w:p w14:paraId="476ABB58" w14:textId="77777777" w:rsidR="00C92479" w:rsidRPr="009F7686" w:rsidRDefault="00C92479" w:rsidP="00C92479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75427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Kodlama Sistemi </w:t>
            </w:r>
          </w:p>
          <w:p w14:paraId="64A1FB0E" w14:textId="77777777" w:rsidR="00C92479" w:rsidRPr="009F7686" w:rsidRDefault="009C1C00" w:rsidP="00C92479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28633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C92479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Şifreli Koruma </w:t>
            </w:r>
          </w:p>
          <w:p w14:paraId="48414500" w14:textId="21B527D7" w:rsidR="00C92479" w:rsidRPr="00C92479" w:rsidRDefault="00C92479" w:rsidP="00C92479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31922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7558DF"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  <w:t>Diğer (Lütfen Belirtiniz)</w:t>
            </w:r>
            <w:r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  <w:t>:</w:t>
            </w:r>
          </w:p>
        </w:tc>
      </w:tr>
      <w:tr w:rsidR="00C92479" w14:paraId="23E4F5C4" w14:textId="77777777" w:rsidTr="002C23C6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</w:tcPr>
          <w:p w14:paraId="50EDE77A" w14:textId="70757D93" w:rsidR="00C92479" w:rsidRDefault="00C92479" w:rsidP="00C92479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</w:pPr>
            <w:r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  <w:lastRenderedPageBreak/>
              <w:t>Bu verilerin ne kadar süre ile saklanacağı</w:t>
            </w:r>
            <w:r w:rsidR="00507F6B"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  <w:t xml:space="preserve"> ve ne zaman imha </w:t>
            </w:r>
            <w:r w:rsidR="008C573E"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  <w:t>edileceğine</w:t>
            </w:r>
            <w:r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  <w:t xml:space="preserve"> dair bilgi veriniz:</w:t>
            </w:r>
          </w:p>
          <w:p w14:paraId="7E72D87A" w14:textId="77777777" w:rsidR="00C92479" w:rsidRDefault="00C92479" w:rsidP="00C92479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  <w:p w14:paraId="014735BB" w14:textId="7310F73A" w:rsidR="00251136" w:rsidRDefault="00251136" w:rsidP="00C92479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</w:tc>
      </w:tr>
      <w:tr w:rsidR="00C92479" w14:paraId="004BB761" w14:textId="77777777" w:rsidTr="003D2A36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</w:tcPr>
          <w:p w14:paraId="1AE93966" w14:textId="1B5C2E4C" w:rsidR="00C92479" w:rsidRDefault="003D2A36" w:rsidP="003D2A36">
            <w:pPr>
              <w:spacing w:line="360" w:lineRule="auto"/>
              <w:jc w:val="center"/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Araştırmaya reşit olmayan çocuklar,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dezavantajlı grup veya özel gereksinime ihtiyaç duyan grup</w:t>
            </w: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katılmakta mıdır?</w:t>
            </w:r>
          </w:p>
        </w:tc>
      </w:tr>
      <w:tr w:rsidR="00C92479" w14:paraId="2EB27189" w14:textId="77777777" w:rsidTr="002C23C6">
        <w:trPr>
          <w:trHeight w:val="562"/>
        </w:trPr>
        <w:tc>
          <w:tcPr>
            <w:tcW w:w="10485" w:type="dxa"/>
            <w:gridSpan w:val="6"/>
            <w:shd w:val="clear" w:color="auto" w:fill="FFFFFF" w:themeFill="background1"/>
          </w:tcPr>
          <w:p w14:paraId="06A6EE49" w14:textId="093D028D" w:rsidR="003D2A36" w:rsidRPr="009F7686" w:rsidRDefault="009C1C00" w:rsidP="003D2A36">
            <w:pPr>
              <w:jc w:val="center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9200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D2A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proofErr w:type="gramStart"/>
            <w:r w:rsidR="003D2A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>Evet</w:t>
            </w:r>
            <w:proofErr w:type="gramEnd"/>
            <w:r w:rsidR="003D2A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3D2A3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(</w:t>
            </w:r>
            <w:r w:rsidR="00507F6B" w:rsidRPr="00507F6B">
              <w:rPr>
                <w:rFonts w:asciiTheme="majorHAnsi" w:eastAsia="MS Gothic" w:hAnsiTheme="majorHAnsi" w:cs="Segoe UI Symbol"/>
                <w:sz w:val="20"/>
                <w:szCs w:val="20"/>
              </w:rPr>
              <w:t>Veli/Vasi onam formu</w:t>
            </w:r>
            <w:r w:rsidR="003D2A3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)                               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93464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D2A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Hayır</w:t>
            </w:r>
          </w:p>
          <w:p w14:paraId="29409C21" w14:textId="0539716B" w:rsidR="00C92479" w:rsidRDefault="00C92479" w:rsidP="003D2A36">
            <w:pPr>
              <w:spacing w:line="360" w:lineRule="auto"/>
              <w:jc w:val="both"/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</w:pPr>
          </w:p>
        </w:tc>
      </w:tr>
      <w:tr w:rsidR="003D2A36" w14:paraId="4BF8E1B5" w14:textId="77777777" w:rsidTr="003D2A36">
        <w:trPr>
          <w:trHeight w:val="562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6A4A4C8C" w14:textId="77777777" w:rsidR="003D2A36" w:rsidRPr="009F7686" w:rsidRDefault="003D2A36" w:rsidP="003D2A3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Katılımcılara araştırmanın niteliği hakkında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Gönüllü Katılım Onam Formunda </w:t>
            </w: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>yeterince açık ve anlaşılabilir bilgi verilmekte midir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?</w:t>
            </w:r>
          </w:p>
          <w:p w14:paraId="1E7D6783" w14:textId="77777777" w:rsidR="003D2A36" w:rsidRDefault="003D2A36" w:rsidP="003D2A36">
            <w:pPr>
              <w:spacing w:line="360" w:lineRule="auto"/>
              <w:jc w:val="center"/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</w:pPr>
          </w:p>
        </w:tc>
      </w:tr>
      <w:tr w:rsidR="003D2A36" w14:paraId="0AF1EEFA" w14:textId="77777777" w:rsidTr="003D2A36">
        <w:trPr>
          <w:trHeight w:val="407"/>
        </w:trPr>
        <w:tc>
          <w:tcPr>
            <w:tcW w:w="10485" w:type="dxa"/>
            <w:gridSpan w:val="6"/>
            <w:shd w:val="clear" w:color="auto" w:fill="FFFFFF" w:themeFill="background1"/>
          </w:tcPr>
          <w:p w14:paraId="4F637AB7" w14:textId="41E35596" w:rsidR="003D2A36" w:rsidRPr="009F7686" w:rsidRDefault="009C1C00" w:rsidP="003D2A36">
            <w:pPr>
              <w:jc w:val="center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29352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D2A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Evet </w:t>
            </w:r>
            <w:r w:rsidR="003D2A3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                                                     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83402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D2A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Hayır</w:t>
            </w:r>
          </w:p>
          <w:p w14:paraId="16A0F9B8" w14:textId="3667A9A1" w:rsidR="003D2A36" w:rsidRPr="009F7686" w:rsidRDefault="003D2A36" w:rsidP="003D2A36">
            <w:pPr>
              <w:jc w:val="both"/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  <w:p w14:paraId="2D1EA021" w14:textId="77777777" w:rsidR="003D2A36" w:rsidRDefault="003D2A36" w:rsidP="003D2A36">
            <w:pPr>
              <w:jc w:val="both"/>
              <w:rPr>
                <w:rFonts w:asciiTheme="majorHAnsi" w:eastAsia="MS Gothic" w:hAnsiTheme="majorHAnsi" w:cs="Segoe UI Symbol"/>
                <w:b/>
                <w:bCs/>
                <w:sz w:val="20"/>
                <w:szCs w:val="20"/>
              </w:rPr>
            </w:pPr>
          </w:p>
        </w:tc>
      </w:tr>
      <w:tr w:rsidR="00251136" w14:paraId="6ADAC95B" w14:textId="77777777" w:rsidTr="00251136">
        <w:trPr>
          <w:trHeight w:val="407"/>
        </w:trPr>
        <w:tc>
          <w:tcPr>
            <w:tcW w:w="10485" w:type="dxa"/>
            <w:gridSpan w:val="6"/>
            <w:shd w:val="clear" w:color="auto" w:fill="D9E2F3" w:themeFill="accent1" w:themeFillTint="33"/>
            <w:vAlign w:val="center"/>
          </w:tcPr>
          <w:p w14:paraId="0CDD313C" w14:textId="77777777" w:rsidR="00251136" w:rsidRPr="009F7686" w:rsidRDefault="00251136" w:rsidP="0025113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bCs/>
                <w:sz w:val="20"/>
                <w:szCs w:val="20"/>
              </w:rPr>
              <w:t>Gönüllülerin katılma ve çıkma/çıkarılma koşulları açık ve net olarak belli midir?</w:t>
            </w:r>
          </w:p>
          <w:p w14:paraId="170D0DE5" w14:textId="77777777" w:rsidR="00251136" w:rsidRDefault="00251136" w:rsidP="00251136">
            <w:pPr>
              <w:jc w:val="center"/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</w:tc>
      </w:tr>
      <w:tr w:rsidR="00251136" w14:paraId="2B182751" w14:textId="77777777" w:rsidTr="003D2A36">
        <w:trPr>
          <w:trHeight w:val="407"/>
        </w:trPr>
        <w:tc>
          <w:tcPr>
            <w:tcW w:w="10485" w:type="dxa"/>
            <w:gridSpan w:val="6"/>
            <w:shd w:val="clear" w:color="auto" w:fill="FFFFFF" w:themeFill="background1"/>
          </w:tcPr>
          <w:p w14:paraId="685D49EE" w14:textId="2ECADBFC" w:rsidR="00251136" w:rsidRPr="009F7686" w:rsidRDefault="009C1C00" w:rsidP="00251136">
            <w:pPr>
              <w:jc w:val="center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3864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Evet </w:t>
            </w:r>
            <w:r w:rsidR="0025113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                                                       </w:t>
            </w: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9199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Hayır</w:t>
            </w:r>
          </w:p>
          <w:p w14:paraId="46183E3B" w14:textId="5DEA2027" w:rsidR="00251136" w:rsidRDefault="00251136" w:rsidP="00251136">
            <w:pPr>
              <w:jc w:val="center"/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</w:tc>
      </w:tr>
      <w:tr w:rsidR="00251136" w14:paraId="310844C8" w14:textId="77777777" w:rsidTr="00251136">
        <w:trPr>
          <w:trHeight w:val="407"/>
        </w:trPr>
        <w:tc>
          <w:tcPr>
            <w:tcW w:w="10485" w:type="dxa"/>
            <w:gridSpan w:val="6"/>
            <w:shd w:val="clear" w:color="auto" w:fill="D9E2F3" w:themeFill="accent1" w:themeFillTint="33"/>
          </w:tcPr>
          <w:p w14:paraId="674A861F" w14:textId="63EA38D8" w:rsidR="00251136" w:rsidRDefault="00251136" w:rsidP="00251136">
            <w:pPr>
              <w:jc w:val="center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9F7686">
              <w:rPr>
                <w:rFonts w:asciiTheme="majorHAnsi" w:hAnsiTheme="majorHAnsi"/>
                <w:b/>
                <w:sz w:val="20"/>
                <w:szCs w:val="20"/>
              </w:rPr>
              <w:t>Çalışmanın Riskleri</w:t>
            </w:r>
          </w:p>
        </w:tc>
      </w:tr>
      <w:tr w:rsidR="00251136" w14:paraId="25336D2F" w14:textId="77777777" w:rsidTr="003D2A36">
        <w:trPr>
          <w:trHeight w:val="407"/>
        </w:trPr>
        <w:tc>
          <w:tcPr>
            <w:tcW w:w="10485" w:type="dxa"/>
            <w:gridSpan w:val="6"/>
            <w:shd w:val="clear" w:color="auto" w:fill="FFFFFF" w:themeFill="background1"/>
          </w:tcPr>
          <w:p w14:paraId="02F247A6" w14:textId="77777777" w:rsidR="00251136" w:rsidRPr="009F7686" w:rsidRDefault="009C1C00" w:rsidP="002511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18929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251136" w:rsidRPr="009F7686">
              <w:rPr>
                <w:rFonts w:asciiTheme="majorHAnsi" w:hAnsiTheme="majorHAnsi"/>
                <w:sz w:val="20"/>
                <w:szCs w:val="20"/>
              </w:rPr>
              <w:t xml:space="preserve">Aldatıcı tekniklerin kullanımı </w:t>
            </w:r>
          </w:p>
          <w:p w14:paraId="23B36EE4" w14:textId="77777777" w:rsidR="00251136" w:rsidRPr="009F7686" w:rsidRDefault="009C1C00" w:rsidP="002511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72401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251136" w:rsidRPr="009F7686">
              <w:rPr>
                <w:rFonts w:asciiTheme="majorHAnsi" w:hAnsiTheme="majorHAnsi"/>
                <w:sz w:val="20"/>
                <w:szCs w:val="20"/>
              </w:rPr>
              <w:t xml:space="preserve">Anket veya mülakatlarda kişisel veya hassas verilerin incelenmesi </w:t>
            </w:r>
          </w:p>
          <w:p w14:paraId="35B1F487" w14:textId="77777777" w:rsidR="00251136" w:rsidRPr="009F7686" w:rsidRDefault="009C1C00" w:rsidP="002511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98033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251136" w:rsidRPr="009F7686">
              <w:rPr>
                <w:rFonts w:asciiTheme="majorHAnsi" w:hAnsiTheme="majorHAnsi"/>
                <w:sz w:val="20"/>
                <w:szCs w:val="20"/>
              </w:rPr>
              <w:t xml:space="preserve">Çocuk, eş veya yaşlı istismarının tespit edilmesi </w:t>
            </w:r>
          </w:p>
          <w:p w14:paraId="06FEA568" w14:textId="77777777" w:rsidR="00251136" w:rsidRPr="009F7686" w:rsidRDefault="009C1C00" w:rsidP="002511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80076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251136" w:rsidRPr="009F7686">
              <w:rPr>
                <w:rFonts w:asciiTheme="majorHAnsi" w:hAnsiTheme="majorHAnsi"/>
                <w:sz w:val="20"/>
                <w:szCs w:val="20"/>
              </w:rPr>
              <w:t xml:space="preserve">Gönüllüler / katılımcılar tarafından hassas ve rahatsız edici bulunabilecek materyalin sunulması </w:t>
            </w:r>
          </w:p>
          <w:p w14:paraId="721C2965" w14:textId="77777777" w:rsidR="00251136" w:rsidRPr="009F7686" w:rsidRDefault="009C1C00" w:rsidP="002511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188539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251136" w:rsidRPr="009F7686">
              <w:rPr>
                <w:rFonts w:asciiTheme="majorHAnsi" w:hAnsiTheme="majorHAnsi"/>
                <w:sz w:val="20"/>
                <w:szCs w:val="20"/>
              </w:rPr>
              <w:t xml:space="preserve">Gönüllünün / katılımcının veya ailesinin mahremiyetinin sosyal ve ekonomik risk oluşturabilecek şekilde olması </w:t>
            </w:r>
          </w:p>
          <w:p w14:paraId="3D6D04BF" w14:textId="77777777" w:rsidR="00251136" w:rsidRPr="009F7686" w:rsidRDefault="009C1C00" w:rsidP="002511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-2788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251136" w:rsidRPr="009F7686">
              <w:rPr>
                <w:rFonts w:asciiTheme="majorHAnsi" w:hAnsiTheme="majorHAnsi"/>
                <w:sz w:val="20"/>
                <w:szCs w:val="20"/>
              </w:rPr>
              <w:t>Özel kayıtların kullanımı</w:t>
            </w:r>
          </w:p>
          <w:p w14:paraId="1A5BF35F" w14:textId="77777777" w:rsidR="00251136" w:rsidRPr="009F7686" w:rsidRDefault="009C1C00" w:rsidP="002511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9296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251136" w:rsidRPr="009F7686">
              <w:rPr>
                <w:rFonts w:asciiTheme="majorHAnsi" w:hAnsiTheme="majorHAnsi"/>
                <w:sz w:val="20"/>
                <w:szCs w:val="20"/>
              </w:rPr>
              <w:t xml:space="preserve">Psikolojik veya sosyal durumun duygusal yoksunluk ve psikolojik stres gibi alanlarda etkilenmesi </w:t>
            </w:r>
          </w:p>
          <w:p w14:paraId="54945123" w14:textId="77777777" w:rsidR="00251136" w:rsidRPr="009F7686" w:rsidRDefault="009C1C00" w:rsidP="002511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7879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251136" w:rsidRPr="009F7686">
              <w:rPr>
                <w:rFonts w:asciiTheme="majorHAnsi" w:hAnsiTheme="majorHAnsi"/>
                <w:sz w:val="20"/>
                <w:szCs w:val="20"/>
              </w:rPr>
              <w:t xml:space="preserve">Yaralanma ve bedensel hasar </w:t>
            </w:r>
          </w:p>
          <w:p w14:paraId="58F98C72" w14:textId="77777777" w:rsidR="00251136" w:rsidRPr="009F7686" w:rsidRDefault="009C1C00" w:rsidP="002511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56075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251136" w:rsidRPr="009F7686">
              <w:rPr>
                <w:rFonts w:asciiTheme="majorHAnsi" w:hAnsiTheme="majorHAnsi"/>
                <w:sz w:val="20"/>
                <w:szCs w:val="20"/>
              </w:rPr>
              <w:t xml:space="preserve">Yasadışı faaliyetlerin tespit edilmesi </w:t>
            </w:r>
          </w:p>
          <w:p w14:paraId="788DDE5B" w14:textId="77777777" w:rsidR="00251136" w:rsidRPr="009F7686" w:rsidRDefault="009C1C00" w:rsidP="002511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z w:val="20"/>
                  <w:szCs w:val="20"/>
                </w:rPr>
                <w:id w:val="108272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 w:rsidRPr="009F7686">
              <w:rPr>
                <w:rFonts w:asciiTheme="majorHAnsi" w:eastAsia="MS Gothic" w:hAnsiTheme="majorHAnsi" w:cs="Segoe UI Symbol"/>
                <w:sz w:val="20"/>
                <w:szCs w:val="20"/>
              </w:rPr>
              <w:t xml:space="preserve"> </w:t>
            </w:r>
            <w:r w:rsidR="00251136" w:rsidRPr="009F7686">
              <w:rPr>
                <w:rFonts w:asciiTheme="majorHAnsi" w:hAnsiTheme="majorHAnsi"/>
                <w:sz w:val="20"/>
                <w:szCs w:val="20"/>
              </w:rPr>
              <w:t xml:space="preserve">Diğer riskler (Lütfen Belirtiniz) </w:t>
            </w:r>
          </w:p>
          <w:p w14:paraId="25DCDDBD" w14:textId="75984D4E" w:rsidR="00251136" w:rsidRDefault="009C1C00" w:rsidP="00251136">
            <w:pPr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87843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251136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251136" w:rsidRPr="009F7686">
              <w:rPr>
                <w:rFonts w:asciiTheme="majorHAnsi" w:hAnsiTheme="majorHAnsi"/>
                <w:sz w:val="20"/>
                <w:szCs w:val="20"/>
              </w:rPr>
              <w:t>Risk yok</w:t>
            </w:r>
          </w:p>
        </w:tc>
      </w:tr>
      <w:tr w:rsidR="00251136" w14:paraId="2E63C098" w14:textId="77777777" w:rsidTr="00251136">
        <w:trPr>
          <w:trHeight w:val="407"/>
        </w:trPr>
        <w:tc>
          <w:tcPr>
            <w:tcW w:w="10485" w:type="dxa"/>
            <w:gridSpan w:val="6"/>
            <w:shd w:val="clear" w:color="auto" w:fill="D9E2F3" w:themeFill="accent1" w:themeFillTint="33"/>
          </w:tcPr>
          <w:p w14:paraId="62F36482" w14:textId="5356BF85" w:rsidR="00251136" w:rsidRDefault="00251136" w:rsidP="00251136">
            <w:pPr>
              <w:jc w:val="center"/>
              <w:rPr>
                <w:rFonts w:asciiTheme="majorHAnsi" w:eastAsia="MS Gothic" w:hAnsiTheme="majorHAnsi" w:cs="Segoe UI Symbol"/>
                <w:sz w:val="20"/>
                <w:szCs w:val="20"/>
              </w:rPr>
            </w:pPr>
            <w:r w:rsidRPr="009F768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Çalışmada Risklerine karşı alınan önlemler</w:t>
            </w:r>
          </w:p>
        </w:tc>
      </w:tr>
      <w:tr w:rsidR="00251136" w14:paraId="4AD2309A" w14:textId="77777777" w:rsidTr="003D2A36">
        <w:trPr>
          <w:trHeight w:val="407"/>
        </w:trPr>
        <w:tc>
          <w:tcPr>
            <w:tcW w:w="10485" w:type="dxa"/>
            <w:gridSpan w:val="6"/>
            <w:shd w:val="clear" w:color="auto" w:fill="FFFFFF" w:themeFill="background1"/>
          </w:tcPr>
          <w:p w14:paraId="1FBB929C" w14:textId="77777777" w:rsidR="00251136" w:rsidRDefault="00251136" w:rsidP="00251136">
            <w:pPr>
              <w:jc w:val="center"/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  <w:p w14:paraId="10F2B9E5" w14:textId="77777777" w:rsidR="00251136" w:rsidRDefault="00251136" w:rsidP="00251136">
            <w:pPr>
              <w:jc w:val="center"/>
              <w:rPr>
                <w:rFonts w:asciiTheme="majorHAnsi" w:eastAsia="MS Gothic" w:hAnsiTheme="majorHAnsi" w:cs="Segoe UI Symbol"/>
                <w:sz w:val="20"/>
                <w:szCs w:val="20"/>
              </w:rPr>
            </w:pPr>
          </w:p>
        </w:tc>
      </w:tr>
    </w:tbl>
    <w:p w14:paraId="6A08FCD8" w14:textId="1F6CF798" w:rsidR="00217140" w:rsidRDefault="00217140"/>
    <w:p w14:paraId="4F9C8688" w14:textId="77777777" w:rsidR="00827B82" w:rsidRDefault="00827B82"/>
    <w:p w14:paraId="731960E3" w14:textId="77777777" w:rsidR="00827B82" w:rsidRDefault="00827B82"/>
    <w:p w14:paraId="2FDEAE76" w14:textId="77777777" w:rsidR="00827B82" w:rsidRDefault="00827B82"/>
    <w:p w14:paraId="470D4D5B" w14:textId="77777777" w:rsidR="00827B82" w:rsidRDefault="00827B82"/>
    <w:p w14:paraId="4AFF4D85" w14:textId="712C08DC" w:rsidR="00827B82" w:rsidRDefault="00827B82"/>
    <w:p w14:paraId="23F258F9" w14:textId="77777777" w:rsidR="00827B82" w:rsidRDefault="00827B82"/>
    <w:p w14:paraId="3970BEEE" w14:textId="77777777" w:rsidR="00827B82" w:rsidRDefault="00827B82"/>
    <w:p w14:paraId="47075E8D" w14:textId="77777777" w:rsidR="00827B82" w:rsidRDefault="00827B82"/>
    <w:tbl>
      <w:tblPr>
        <w:tblStyle w:val="TabloKlavuzu"/>
        <w:tblpPr w:leftFromText="141" w:rightFromText="141" w:vertAnchor="page" w:horzAnchor="margin" w:tblpXSpec="center" w:tblpY="3081"/>
        <w:tblW w:w="10485" w:type="dxa"/>
        <w:tblLook w:val="04A0" w:firstRow="1" w:lastRow="0" w:firstColumn="1" w:lastColumn="0" w:noHBand="0" w:noVBand="1"/>
      </w:tblPr>
      <w:tblGrid>
        <w:gridCol w:w="846"/>
        <w:gridCol w:w="3348"/>
        <w:gridCol w:w="2097"/>
        <w:gridCol w:w="2097"/>
        <w:gridCol w:w="2097"/>
      </w:tblGrid>
      <w:tr w:rsidR="00B44A9F" w:rsidRPr="00D71BEE" w14:paraId="6E1D47AD" w14:textId="77777777" w:rsidTr="00B44A9F">
        <w:trPr>
          <w:trHeight w:val="349"/>
        </w:trPr>
        <w:tc>
          <w:tcPr>
            <w:tcW w:w="10485" w:type="dxa"/>
            <w:gridSpan w:val="5"/>
          </w:tcPr>
          <w:p w14:paraId="0E97BC3E" w14:textId="77777777" w:rsidR="00B44A9F" w:rsidRPr="00D71BEE" w:rsidRDefault="00B44A9F" w:rsidP="00B44A9F">
            <w:pPr>
              <w:jc w:val="center"/>
            </w:pPr>
            <w:r w:rsidRPr="00D71BEE">
              <w:rPr>
                <w:rFonts w:asciiTheme="majorHAnsi" w:hAnsiTheme="majorHAnsi" w:cs="Calibri"/>
                <w:b/>
                <w:bCs/>
                <w:color w:val="000000"/>
              </w:rPr>
              <w:t>ARAŞTIRMACI BİLGİLERİ</w:t>
            </w:r>
          </w:p>
        </w:tc>
      </w:tr>
      <w:tr w:rsidR="00B44A9F" w:rsidRPr="00D71BEE" w14:paraId="75BA1E28" w14:textId="77777777" w:rsidTr="00B44A9F">
        <w:trPr>
          <w:trHeight w:val="704"/>
        </w:trPr>
        <w:tc>
          <w:tcPr>
            <w:tcW w:w="846" w:type="dxa"/>
            <w:shd w:val="clear" w:color="auto" w:fill="D9E2F3" w:themeFill="accent1" w:themeFillTint="33"/>
          </w:tcPr>
          <w:p w14:paraId="745397AE" w14:textId="77777777" w:rsidR="00B44A9F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SIRA</w:t>
            </w:r>
          </w:p>
          <w:p w14:paraId="45EED457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NO</w:t>
            </w:r>
          </w:p>
        </w:tc>
        <w:tc>
          <w:tcPr>
            <w:tcW w:w="3348" w:type="dxa"/>
            <w:shd w:val="clear" w:color="auto" w:fill="D9E2F3" w:themeFill="accent1" w:themeFillTint="33"/>
          </w:tcPr>
          <w:p w14:paraId="7654D742" w14:textId="77777777" w:rsidR="00B44A9F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 xml:space="preserve">Sorumlu 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Yürütücü</w:t>
            </w:r>
          </w:p>
          <w:p w14:paraId="2FD2EE06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proofErr w:type="spellStart"/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Ünvanı</w:t>
            </w:r>
            <w:proofErr w:type="spellEnd"/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, Adı Soyadı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4A021726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Elektronik Posta Adresi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4D3EE4C5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00DB3CDA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İmzası</w:t>
            </w:r>
          </w:p>
        </w:tc>
      </w:tr>
      <w:tr w:rsidR="00B44A9F" w:rsidRPr="00D71BEE" w14:paraId="16B16A74" w14:textId="77777777" w:rsidTr="00B44A9F">
        <w:trPr>
          <w:trHeight w:val="562"/>
        </w:trPr>
        <w:tc>
          <w:tcPr>
            <w:tcW w:w="846" w:type="dxa"/>
          </w:tcPr>
          <w:p w14:paraId="0023CFC2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1</w:t>
            </w:r>
          </w:p>
        </w:tc>
        <w:tc>
          <w:tcPr>
            <w:tcW w:w="3348" w:type="dxa"/>
          </w:tcPr>
          <w:p w14:paraId="78E601CA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2ADFAB0E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61B205EF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059A9777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  <w:tr w:rsidR="00B44A9F" w:rsidRPr="00D71BEE" w14:paraId="0550FB11" w14:textId="77777777" w:rsidTr="00B44A9F">
        <w:trPr>
          <w:trHeight w:val="823"/>
        </w:trPr>
        <w:tc>
          <w:tcPr>
            <w:tcW w:w="846" w:type="dxa"/>
            <w:shd w:val="clear" w:color="auto" w:fill="D9E2F3" w:themeFill="accent1" w:themeFillTint="33"/>
          </w:tcPr>
          <w:p w14:paraId="2F4D9CCA" w14:textId="77777777" w:rsidR="00B44A9F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SIRA</w:t>
            </w:r>
          </w:p>
          <w:p w14:paraId="4F84B125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NO</w:t>
            </w:r>
          </w:p>
        </w:tc>
        <w:tc>
          <w:tcPr>
            <w:tcW w:w="3348" w:type="dxa"/>
            <w:shd w:val="clear" w:color="auto" w:fill="D9E2F3" w:themeFill="accent1" w:themeFillTint="33"/>
          </w:tcPr>
          <w:p w14:paraId="308CC863" w14:textId="77777777" w:rsidR="00B44A9F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Yardımcı Araştırmacı</w:t>
            </w:r>
          </w:p>
          <w:p w14:paraId="23F03FAE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proofErr w:type="spellStart"/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Ünvanı</w:t>
            </w:r>
            <w:proofErr w:type="spellEnd"/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, Adı Soyadı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52C7B526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Elektronik Posta Adresi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527D62D2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2097" w:type="dxa"/>
            <w:shd w:val="clear" w:color="auto" w:fill="D9E2F3" w:themeFill="accent1" w:themeFillTint="33"/>
          </w:tcPr>
          <w:p w14:paraId="2F450156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9F7686">
              <w:rPr>
                <w:rFonts w:asciiTheme="majorHAnsi" w:hAnsiTheme="majorHAnsi" w:cs="Calibri"/>
                <w:b/>
                <w:bCs/>
                <w:color w:val="000000"/>
                <w:sz w:val="20"/>
                <w:szCs w:val="20"/>
              </w:rPr>
              <w:t>İmzası</w:t>
            </w:r>
          </w:p>
        </w:tc>
      </w:tr>
      <w:tr w:rsidR="00B44A9F" w:rsidRPr="00D71BEE" w14:paraId="2FD99801" w14:textId="77777777" w:rsidTr="00B44A9F">
        <w:trPr>
          <w:trHeight w:val="562"/>
        </w:trPr>
        <w:tc>
          <w:tcPr>
            <w:tcW w:w="846" w:type="dxa"/>
          </w:tcPr>
          <w:p w14:paraId="0EBC5ED8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1</w:t>
            </w:r>
          </w:p>
        </w:tc>
        <w:tc>
          <w:tcPr>
            <w:tcW w:w="3348" w:type="dxa"/>
          </w:tcPr>
          <w:p w14:paraId="6B8F49A0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73087210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260CC23B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528412FF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  <w:tr w:rsidR="00B44A9F" w:rsidRPr="00D71BEE" w14:paraId="2F91E2F4" w14:textId="77777777" w:rsidTr="00B44A9F">
        <w:trPr>
          <w:trHeight w:val="562"/>
        </w:trPr>
        <w:tc>
          <w:tcPr>
            <w:tcW w:w="846" w:type="dxa"/>
          </w:tcPr>
          <w:p w14:paraId="49A93042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2</w:t>
            </w:r>
          </w:p>
        </w:tc>
        <w:tc>
          <w:tcPr>
            <w:tcW w:w="3348" w:type="dxa"/>
          </w:tcPr>
          <w:p w14:paraId="7AAD4245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63D4394A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5FA6BF32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1B01CFE9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  <w:tr w:rsidR="00B44A9F" w:rsidRPr="00D71BEE" w14:paraId="6DEC1CD0" w14:textId="77777777" w:rsidTr="00B44A9F">
        <w:trPr>
          <w:trHeight w:val="562"/>
        </w:trPr>
        <w:tc>
          <w:tcPr>
            <w:tcW w:w="846" w:type="dxa"/>
          </w:tcPr>
          <w:p w14:paraId="0ABC8528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3</w:t>
            </w:r>
          </w:p>
        </w:tc>
        <w:tc>
          <w:tcPr>
            <w:tcW w:w="3348" w:type="dxa"/>
          </w:tcPr>
          <w:p w14:paraId="7D4D1330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10E61978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666BBBFA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14:paraId="4E17462D" w14:textId="77777777" w:rsidR="00B44A9F" w:rsidRPr="00D71BEE" w:rsidRDefault="00B44A9F" w:rsidP="00B44A9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</w:tbl>
    <w:p w14:paraId="5759E5AF" w14:textId="77777777" w:rsidR="00827B82" w:rsidRDefault="00827B82"/>
    <w:p w14:paraId="155BC169" w14:textId="77777777" w:rsidR="00827B82" w:rsidRDefault="00827B82"/>
    <w:p w14:paraId="09CC4DB4" w14:textId="77777777" w:rsidR="00251136" w:rsidRPr="00883EED" w:rsidRDefault="00251136" w:rsidP="00251136">
      <w:pPr>
        <w:jc w:val="both"/>
        <w:rPr>
          <w:rFonts w:asciiTheme="majorHAnsi" w:hAnsiTheme="majorHAnsi"/>
          <w:b/>
          <w:sz w:val="20"/>
          <w:szCs w:val="20"/>
        </w:rPr>
      </w:pPr>
      <w:r w:rsidRPr="00883EED">
        <w:rPr>
          <w:rFonts w:asciiTheme="majorHAnsi" w:hAnsiTheme="majorHAnsi"/>
          <w:b/>
          <w:sz w:val="20"/>
          <w:szCs w:val="20"/>
        </w:rPr>
        <w:t xml:space="preserve">Yukarıdaki </w:t>
      </w:r>
      <w:proofErr w:type="gramStart"/>
      <w:r w:rsidRPr="00883EED">
        <w:rPr>
          <w:rFonts w:asciiTheme="majorHAnsi" w:hAnsiTheme="majorHAnsi"/>
          <w:b/>
          <w:sz w:val="20"/>
          <w:szCs w:val="20"/>
        </w:rPr>
        <w:t>……….</w:t>
      </w:r>
      <w:proofErr w:type="gramEnd"/>
      <w:r w:rsidRPr="00883EED">
        <w:rPr>
          <w:rFonts w:asciiTheme="majorHAnsi" w:hAnsiTheme="majorHAnsi"/>
          <w:b/>
          <w:sz w:val="20"/>
          <w:szCs w:val="20"/>
        </w:rPr>
        <w:t xml:space="preserve"> (sayfa sayısı) sayfada yer alan bilgilerin doğruluğunu ve bilgilerde herhangi bir değişiklik yapılması gerekmesi halinde Kurula bildireceğimi beyan ve taahhüt ederim.</w:t>
      </w:r>
    </w:p>
    <w:p w14:paraId="7DCDB659" w14:textId="77777777" w:rsidR="00251136" w:rsidRDefault="00251136" w:rsidP="00251136">
      <w:pPr>
        <w:jc w:val="both"/>
        <w:rPr>
          <w:rFonts w:asciiTheme="majorHAnsi" w:hAnsiTheme="majorHAnsi"/>
          <w:b/>
          <w:sz w:val="20"/>
          <w:szCs w:val="20"/>
        </w:rPr>
      </w:pPr>
    </w:p>
    <w:p w14:paraId="18D9C89A" w14:textId="77777777" w:rsidR="00251136" w:rsidRDefault="00251136" w:rsidP="00251136"/>
    <w:p w14:paraId="321DD788" w14:textId="77777777" w:rsidR="00827B82" w:rsidRDefault="00827B82"/>
    <w:p w14:paraId="30277425" w14:textId="77777777" w:rsidR="00827B82" w:rsidRDefault="00827B82"/>
    <w:p w14:paraId="2585364C" w14:textId="77777777" w:rsidR="00827B82" w:rsidRDefault="00827B82"/>
    <w:p w14:paraId="02B32E63" w14:textId="77777777" w:rsidR="000F057B" w:rsidRDefault="000F057B"/>
    <w:p w14:paraId="2D1F4CEF" w14:textId="77777777" w:rsidR="00827B82" w:rsidRDefault="00827B82"/>
    <w:p w14:paraId="6EB3BC79" w14:textId="77777777" w:rsidR="00827B82" w:rsidRDefault="00827B82"/>
    <w:p w14:paraId="75EB861E" w14:textId="77777777" w:rsidR="00827B82" w:rsidRDefault="00827B82"/>
    <w:p w14:paraId="7A6546E8" w14:textId="77777777" w:rsidR="00827B82" w:rsidRDefault="00827B82"/>
    <w:p w14:paraId="29E07AF0" w14:textId="77777777" w:rsidR="00827B82" w:rsidRDefault="00827B82"/>
    <w:p w14:paraId="591C5801" w14:textId="77777777" w:rsidR="00827B82" w:rsidRDefault="00827B82"/>
    <w:p w14:paraId="685D1C31" w14:textId="77777777" w:rsidR="00827B82" w:rsidRDefault="00827B82"/>
    <w:p w14:paraId="056838A8" w14:textId="77777777" w:rsidR="00827B82" w:rsidRDefault="00827B82"/>
    <w:p w14:paraId="1F5CE05A" w14:textId="4EEB5C5B" w:rsidR="00827B82" w:rsidRDefault="00827B82"/>
    <w:sectPr w:rsidR="00827B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8134E" w14:textId="77777777" w:rsidR="009C1C00" w:rsidRDefault="009C1C00" w:rsidP="00456E6C">
      <w:pPr>
        <w:spacing w:after="0" w:line="240" w:lineRule="auto"/>
      </w:pPr>
      <w:r>
        <w:separator/>
      </w:r>
    </w:p>
  </w:endnote>
  <w:endnote w:type="continuationSeparator" w:id="0">
    <w:p w14:paraId="7B967D00" w14:textId="77777777" w:rsidR="009C1C00" w:rsidRDefault="009C1C00" w:rsidP="0045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D2390" w14:textId="77777777" w:rsidR="009C1C00" w:rsidRDefault="009C1C00" w:rsidP="00456E6C">
      <w:pPr>
        <w:spacing w:after="0" w:line="240" w:lineRule="auto"/>
      </w:pPr>
      <w:r>
        <w:separator/>
      </w:r>
    </w:p>
  </w:footnote>
  <w:footnote w:type="continuationSeparator" w:id="0">
    <w:p w14:paraId="66692033" w14:textId="77777777" w:rsidR="009C1C00" w:rsidRDefault="009C1C00" w:rsidP="00456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4A755" w14:textId="76D7DAF9" w:rsidR="00456E6C" w:rsidRDefault="00456E6C" w:rsidP="00456E6C">
    <w:pPr>
      <w:pStyle w:val="stBilgi"/>
    </w:pPr>
    <w:r>
      <w:rPr>
        <w:rFonts w:ascii="Arial Narrow" w:hAnsi="Arial Narrow"/>
        <w:b/>
        <w:noProof/>
        <w:sz w:val="20"/>
        <w:szCs w:val="20"/>
        <w:lang w:eastAsia="tr-TR"/>
      </w:rPr>
      <w:drawing>
        <wp:anchor distT="0" distB="0" distL="114300" distR="114300" simplePos="0" relativeHeight="251659264" behindDoc="0" locked="0" layoutInCell="1" allowOverlap="1" wp14:anchorId="78F90EC2" wp14:editId="05B81042">
          <wp:simplePos x="0" y="0"/>
          <wp:positionH relativeFrom="column">
            <wp:posOffset>-178056</wp:posOffset>
          </wp:positionH>
          <wp:positionV relativeFrom="paragraph">
            <wp:posOffset>85458</wp:posOffset>
          </wp:positionV>
          <wp:extent cx="845185" cy="821690"/>
          <wp:effectExtent l="0" t="0" r="0" b="0"/>
          <wp:wrapThrough wrapText="bothSides">
            <wp:wrapPolygon edited="0">
              <wp:start x="0" y="0"/>
              <wp:lineTo x="0" y="21032"/>
              <wp:lineTo x="20935" y="21032"/>
              <wp:lineTo x="20935" y="0"/>
              <wp:lineTo x="0" y="0"/>
            </wp:wrapPolygon>
          </wp:wrapThrough>
          <wp:docPr id="6" name="Resim 6" descr="d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d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21690"/>
                  </a:xfrm>
                  <a:prstGeom prst="rect">
                    <a:avLst/>
                  </a:prstGeom>
                  <a:solidFill>
                    <a:srgbClr val="00008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44FCE" w14:textId="77777777" w:rsidR="00456E6C" w:rsidRPr="00456E6C" w:rsidRDefault="00456E6C" w:rsidP="00456E6C">
    <w:pPr>
      <w:pStyle w:val="stBilgi"/>
      <w:rPr>
        <w:b/>
        <w:color w:val="2F5496" w:themeColor="accent1" w:themeShade="BF"/>
        <w:sz w:val="24"/>
        <w:szCs w:val="24"/>
      </w:rPr>
    </w:pPr>
    <w:bookmarkStart w:id="1" w:name="_Hlk67918075"/>
    <w:r>
      <w:rPr>
        <w:b/>
      </w:rPr>
      <w:tab/>
    </w:r>
    <w:r w:rsidRPr="00456E6C">
      <w:rPr>
        <w:b/>
        <w:color w:val="2F5496" w:themeColor="accent1" w:themeShade="BF"/>
        <w:sz w:val="24"/>
        <w:szCs w:val="24"/>
      </w:rPr>
      <w:t>T.C.</w:t>
    </w:r>
  </w:p>
  <w:p w14:paraId="25B66934" w14:textId="77777777" w:rsidR="00456E6C" w:rsidRPr="00456E6C" w:rsidRDefault="00456E6C" w:rsidP="00456E6C">
    <w:pPr>
      <w:pStyle w:val="stBilgi"/>
      <w:rPr>
        <w:b/>
        <w:color w:val="2F5496" w:themeColor="accent1" w:themeShade="BF"/>
        <w:sz w:val="24"/>
        <w:szCs w:val="24"/>
      </w:rPr>
    </w:pPr>
    <w:r w:rsidRPr="00456E6C">
      <w:rPr>
        <w:b/>
        <w:color w:val="2F5496" w:themeColor="accent1" w:themeShade="BF"/>
        <w:sz w:val="24"/>
        <w:szCs w:val="24"/>
      </w:rPr>
      <w:tab/>
      <w:t>DOKUZ EYLÜL ÜNİVERSİTESİ</w:t>
    </w:r>
  </w:p>
  <w:p w14:paraId="61EEC1C9" w14:textId="77777777" w:rsidR="00456E6C" w:rsidRPr="00456E6C" w:rsidRDefault="00456E6C" w:rsidP="00456E6C">
    <w:pPr>
      <w:pStyle w:val="stBilgi"/>
      <w:rPr>
        <w:b/>
        <w:color w:val="2F5496" w:themeColor="accent1" w:themeShade="BF"/>
        <w:sz w:val="24"/>
        <w:szCs w:val="24"/>
      </w:rPr>
    </w:pPr>
    <w:r w:rsidRPr="00456E6C">
      <w:rPr>
        <w:b/>
        <w:color w:val="2F5496" w:themeColor="accent1" w:themeShade="BF"/>
        <w:sz w:val="24"/>
        <w:szCs w:val="24"/>
      </w:rPr>
      <w:tab/>
      <w:t>Sosyal ve Beşeri Bilimler</w:t>
    </w:r>
  </w:p>
  <w:p w14:paraId="6ABA173C" w14:textId="54E1ED34" w:rsidR="00456E6C" w:rsidRPr="00456E6C" w:rsidRDefault="00456E6C">
    <w:pPr>
      <w:pStyle w:val="stBilgi"/>
      <w:rPr>
        <w:color w:val="2F5496" w:themeColor="accent1" w:themeShade="BF"/>
        <w:sz w:val="24"/>
        <w:szCs w:val="24"/>
      </w:rPr>
    </w:pPr>
    <w:r w:rsidRPr="00456E6C">
      <w:rPr>
        <w:b/>
        <w:color w:val="2F5496" w:themeColor="accent1" w:themeShade="BF"/>
        <w:sz w:val="24"/>
        <w:szCs w:val="24"/>
      </w:rPr>
      <w:tab/>
      <w:t xml:space="preserve">Bilimsel Araştırmalar ve Yayın Etiği Kurul Başvuru </w:t>
    </w:r>
    <w:bookmarkEnd w:id="1"/>
    <w:r w:rsidRPr="00456E6C">
      <w:rPr>
        <w:b/>
        <w:color w:val="2F5496" w:themeColor="accent1" w:themeShade="BF"/>
        <w:sz w:val="24"/>
        <w:szCs w:val="24"/>
      </w:rPr>
      <w:t>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40"/>
    <w:rsid w:val="000F057B"/>
    <w:rsid w:val="001356A2"/>
    <w:rsid w:val="001E0B83"/>
    <w:rsid w:val="00217140"/>
    <w:rsid w:val="00251136"/>
    <w:rsid w:val="00252167"/>
    <w:rsid w:val="0031694E"/>
    <w:rsid w:val="003D2A36"/>
    <w:rsid w:val="00456E6C"/>
    <w:rsid w:val="00490982"/>
    <w:rsid w:val="00507F6B"/>
    <w:rsid w:val="00644FCD"/>
    <w:rsid w:val="006E5DE3"/>
    <w:rsid w:val="00755E21"/>
    <w:rsid w:val="00783481"/>
    <w:rsid w:val="007A5224"/>
    <w:rsid w:val="00827B82"/>
    <w:rsid w:val="008C573E"/>
    <w:rsid w:val="009A1B40"/>
    <w:rsid w:val="009C1725"/>
    <w:rsid w:val="009C1C00"/>
    <w:rsid w:val="00A035B6"/>
    <w:rsid w:val="00B44A9F"/>
    <w:rsid w:val="00B50F87"/>
    <w:rsid w:val="00B96B6F"/>
    <w:rsid w:val="00C92479"/>
    <w:rsid w:val="00D71BEE"/>
    <w:rsid w:val="00D93718"/>
    <w:rsid w:val="00DB5C33"/>
    <w:rsid w:val="00E14790"/>
    <w:rsid w:val="00E20791"/>
    <w:rsid w:val="00EC3269"/>
    <w:rsid w:val="00FB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244D"/>
  <w15:chartTrackingRefBased/>
  <w15:docId w15:val="{2403ACA0-E005-4898-B6DE-4CF43A83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5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6E6C"/>
  </w:style>
  <w:style w:type="paragraph" w:styleId="AltBilgi">
    <w:name w:val="footer"/>
    <w:basedOn w:val="Normal"/>
    <w:link w:val="AltBilgiChar"/>
    <w:uiPriority w:val="99"/>
    <w:unhideWhenUsed/>
    <w:rsid w:val="0045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6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Xaser</dc:creator>
  <cp:keywords/>
  <dc:description/>
  <cp:lastModifiedBy>Pelin Altın</cp:lastModifiedBy>
  <cp:revision>7</cp:revision>
  <dcterms:created xsi:type="dcterms:W3CDTF">2024-12-04T13:23:00Z</dcterms:created>
  <dcterms:modified xsi:type="dcterms:W3CDTF">2024-12-04T14:00:00Z</dcterms:modified>
</cp:coreProperties>
</file>