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341"/>
        <w:tblW w:w="10485" w:type="dxa"/>
        <w:tblLook w:val="04A0" w:firstRow="1" w:lastRow="0" w:firstColumn="1" w:lastColumn="0" w:noHBand="0" w:noVBand="1"/>
      </w:tblPr>
      <w:tblGrid>
        <w:gridCol w:w="846"/>
        <w:gridCol w:w="2361"/>
        <w:gridCol w:w="987"/>
        <w:gridCol w:w="2097"/>
        <w:gridCol w:w="2097"/>
        <w:gridCol w:w="2097"/>
      </w:tblGrid>
      <w:tr w:rsidR="00E20791" w14:paraId="3B83932C" w14:textId="77777777" w:rsidTr="00E20791">
        <w:trPr>
          <w:trHeight w:val="841"/>
        </w:trPr>
        <w:tc>
          <w:tcPr>
            <w:tcW w:w="3207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C06D2BA" w14:textId="77777777" w:rsidR="00E20791" w:rsidRDefault="00E20791" w:rsidP="00E20791"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 Adı</w:t>
            </w:r>
          </w:p>
        </w:tc>
        <w:tc>
          <w:tcPr>
            <w:tcW w:w="7278" w:type="dxa"/>
            <w:gridSpan w:val="4"/>
            <w:tcBorders>
              <w:left w:val="single" w:sz="4" w:space="0" w:color="auto"/>
            </w:tcBorders>
          </w:tcPr>
          <w:p w14:paraId="4CCEFB18" w14:textId="77777777" w:rsidR="00E20791" w:rsidRDefault="00E20791" w:rsidP="00E20791">
            <w:r>
              <w:rPr>
                <w:rFonts w:asciiTheme="majorHAnsi" w:hAnsiTheme="majorHAnsi"/>
                <w:sz w:val="20"/>
                <w:szCs w:val="20"/>
              </w:rPr>
              <w:t xml:space="preserve">Not: </w:t>
            </w:r>
            <w:r w:rsidRPr="005A0B3C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BAŞVURU YAPARKEN BU ALAN MUTLAKA DOLDURULMALIDIR. DOLDURULMADAN GÖNDERİLEN BAŞVURULAR İADE EDİLECEKTİR.</w:t>
            </w:r>
          </w:p>
        </w:tc>
      </w:tr>
      <w:tr w:rsidR="00E20791" w14:paraId="5E568E24" w14:textId="77777777" w:rsidTr="00E20791">
        <w:trPr>
          <w:trHeight w:val="349"/>
        </w:trPr>
        <w:tc>
          <w:tcPr>
            <w:tcW w:w="10485" w:type="dxa"/>
            <w:gridSpan w:val="6"/>
          </w:tcPr>
          <w:p w14:paraId="0F44EB17" w14:textId="77777777" w:rsidR="008B135B" w:rsidRDefault="00E20791" w:rsidP="008B135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71BEE">
              <w:rPr>
                <w:rFonts w:asciiTheme="majorHAnsi" w:hAnsiTheme="majorHAnsi" w:cs="Calibri"/>
                <w:b/>
                <w:bCs/>
                <w:color w:val="000000"/>
              </w:rPr>
              <w:t>ARAŞTIRMACI BİLGİLERİ</w:t>
            </w:r>
            <w:r w:rsidR="008B135B">
              <w:rPr>
                <w:rFonts w:asciiTheme="majorHAnsi" w:hAnsiTheme="majorHAnsi" w:cs="Calibri"/>
                <w:b/>
                <w:bCs/>
                <w:color w:val="000000"/>
              </w:rPr>
              <w:t xml:space="preserve">* </w:t>
            </w:r>
          </w:p>
          <w:p w14:paraId="41B1D574" w14:textId="27D0C5E7" w:rsidR="008B135B" w:rsidRPr="008B135B" w:rsidRDefault="008B135B" w:rsidP="008B135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20791" w14:paraId="7E1F52CE" w14:textId="77777777" w:rsidTr="00E20791">
        <w:trPr>
          <w:trHeight w:val="704"/>
        </w:trPr>
        <w:tc>
          <w:tcPr>
            <w:tcW w:w="846" w:type="dxa"/>
            <w:shd w:val="clear" w:color="auto" w:fill="D9E2F3" w:themeFill="accent1" w:themeFillTint="33"/>
          </w:tcPr>
          <w:p w14:paraId="3997F476" w14:textId="77777777" w:rsidR="00E20791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SIRA</w:t>
            </w:r>
          </w:p>
          <w:p w14:paraId="158A369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3348" w:type="dxa"/>
            <w:gridSpan w:val="2"/>
            <w:shd w:val="clear" w:color="auto" w:fill="D9E2F3" w:themeFill="accent1" w:themeFillTint="33"/>
          </w:tcPr>
          <w:p w14:paraId="725D5C5A" w14:textId="77777777" w:rsidR="00E20791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Sorumlu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Yürütücü</w:t>
            </w:r>
          </w:p>
          <w:p w14:paraId="02ACE18F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proofErr w:type="spellStart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, Adı Soyadı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3D55DDF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22318E0D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6223451D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İmzası</w:t>
            </w:r>
          </w:p>
        </w:tc>
      </w:tr>
      <w:tr w:rsidR="00E20791" w14:paraId="6F313C70" w14:textId="77777777" w:rsidTr="00E20791">
        <w:trPr>
          <w:trHeight w:val="562"/>
        </w:trPr>
        <w:tc>
          <w:tcPr>
            <w:tcW w:w="846" w:type="dxa"/>
          </w:tcPr>
          <w:p w14:paraId="12B8B0E9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3348" w:type="dxa"/>
            <w:gridSpan w:val="2"/>
          </w:tcPr>
          <w:p w14:paraId="526788B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8F5163E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1D633E17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0351AB9C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20791" w14:paraId="269CCE1B" w14:textId="77777777" w:rsidTr="00E20791">
        <w:trPr>
          <w:trHeight w:val="823"/>
        </w:trPr>
        <w:tc>
          <w:tcPr>
            <w:tcW w:w="846" w:type="dxa"/>
            <w:shd w:val="clear" w:color="auto" w:fill="D9E2F3" w:themeFill="accent1" w:themeFillTint="33"/>
          </w:tcPr>
          <w:p w14:paraId="4EE87A71" w14:textId="77777777" w:rsidR="00E20791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SIRA</w:t>
            </w:r>
          </w:p>
          <w:p w14:paraId="47AE253B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3348" w:type="dxa"/>
            <w:gridSpan w:val="2"/>
            <w:shd w:val="clear" w:color="auto" w:fill="D9E2F3" w:themeFill="accent1" w:themeFillTint="33"/>
          </w:tcPr>
          <w:p w14:paraId="7ED71CA6" w14:textId="77777777" w:rsidR="00E20791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Yardımcı Araştırmacı</w:t>
            </w:r>
          </w:p>
          <w:p w14:paraId="1D7312CE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proofErr w:type="spellStart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, Adı Soyadı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62A51E1C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7380F7A1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35A8C510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İmzası</w:t>
            </w:r>
          </w:p>
        </w:tc>
      </w:tr>
      <w:tr w:rsidR="00E20791" w14:paraId="7CAF733F" w14:textId="77777777" w:rsidTr="00E20791">
        <w:trPr>
          <w:trHeight w:val="562"/>
        </w:trPr>
        <w:tc>
          <w:tcPr>
            <w:tcW w:w="846" w:type="dxa"/>
          </w:tcPr>
          <w:p w14:paraId="689BACBC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3348" w:type="dxa"/>
            <w:gridSpan w:val="2"/>
          </w:tcPr>
          <w:p w14:paraId="373E9AB7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77C21FF7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D513D7D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0B0E0DD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20791" w14:paraId="16171588" w14:textId="77777777" w:rsidTr="00E20791">
        <w:trPr>
          <w:trHeight w:val="562"/>
        </w:trPr>
        <w:tc>
          <w:tcPr>
            <w:tcW w:w="846" w:type="dxa"/>
          </w:tcPr>
          <w:p w14:paraId="71E5267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</w:t>
            </w:r>
          </w:p>
        </w:tc>
        <w:tc>
          <w:tcPr>
            <w:tcW w:w="3348" w:type="dxa"/>
            <w:gridSpan w:val="2"/>
          </w:tcPr>
          <w:p w14:paraId="7F021A6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0EBC5DB4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B638C58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50BF085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20791" w14:paraId="424000B3" w14:textId="77777777" w:rsidTr="00E20791">
        <w:trPr>
          <w:trHeight w:val="562"/>
        </w:trPr>
        <w:tc>
          <w:tcPr>
            <w:tcW w:w="846" w:type="dxa"/>
          </w:tcPr>
          <w:p w14:paraId="0EA1B583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3</w:t>
            </w:r>
          </w:p>
        </w:tc>
        <w:tc>
          <w:tcPr>
            <w:tcW w:w="3348" w:type="dxa"/>
            <w:gridSpan w:val="2"/>
          </w:tcPr>
          <w:p w14:paraId="6CBD116B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2C5223DE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636C800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5EA3855C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8B135B" w14:paraId="27CBDD06" w14:textId="77777777" w:rsidTr="00846212">
        <w:trPr>
          <w:trHeight w:val="562"/>
        </w:trPr>
        <w:tc>
          <w:tcPr>
            <w:tcW w:w="10485" w:type="dxa"/>
            <w:gridSpan w:val="6"/>
          </w:tcPr>
          <w:p w14:paraId="66BE2630" w14:textId="2915157B" w:rsidR="008B135B" w:rsidRPr="00D71BEE" w:rsidRDefault="008B135B" w:rsidP="008B135B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*T</w:t>
            </w:r>
            <w:bookmarkStart w:id="0" w:name="_GoBack"/>
            <w:r w:rsidR="00EB7CAD">
              <w:rPr>
                <w:rFonts w:asciiTheme="majorHAnsi" w:hAnsiTheme="majorHAnsi" w:cs="Calibri"/>
                <w:b/>
                <w:bCs/>
                <w:color w:val="000000"/>
              </w:rPr>
              <w:t>ÜBİTAK</w:t>
            </w:r>
            <w:bookmarkEnd w:id="0"/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b/>
                <w:bCs/>
                <w:color w:val="000000"/>
              </w:rPr>
              <w:t>vb</w:t>
            </w:r>
            <w:proofErr w:type="spellEnd"/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araştırma başvurularında</w:t>
            </w:r>
            <w:r w:rsidR="00B04A9F">
              <w:rPr>
                <w:rFonts w:asciiTheme="majorHAnsi" w:hAnsiTheme="majorHAnsi" w:cs="Calibri"/>
                <w:b/>
                <w:bCs/>
                <w:color w:val="000000"/>
              </w:rPr>
              <w:t xml:space="preserve"> sorumlu yürütücü/yardımcı araştırmacı dışında tanımlı rollerden birinde ve/veya 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>danışman olarak yer alacak kişinin</w:t>
            </w:r>
            <w:r w:rsidR="00B04A9F">
              <w:rPr>
                <w:rFonts w:asciiTheme="majorHAnsi" w:hAnsiTheme="majorHAnsi" w:cs="Calibri"/>
                <w:b/>
                <w:bCs/>
                <w:color w:val="000000"/>
              </w:rPr>
              <w:t>/kişilerin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başvuru formunda ayrıca belirtilmesi gerekmektedir.  </w:t>
            </w:r>
          </w:p>
        </w:tc>
      </w:tr>
      <w:tr w:rsidR="00827B82" w14:paraId="5CE5C12E" w14:textId="77777777" w:rsidTr="00827B82">
        <w:trPr>
          <w:trHeight w:val="623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172761F5" w14:textId="4596E297" w:rsidR="00827B82" w:rsidRPr="00827B82" w:rsidRDefault="00827B82" w:rsidP="00827B82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Çalışılan Birim</w:t>
            </w:r>
          </w:p>
        </w:tc>
      </w:tr>
      <w:tr w:rsidR="00827B82" w14:paraId="2B217FBB" w14:textId="77777777" w:rsidTr="00827B82">
        <w:trPr>
          <w:trHeight w:val="937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487F8DA7" w14:textId="77777777" w:rsidR="00827B82" w:rsidRPr="00490982" w:rsidRDefault="00827B82" w:rsidP="00827B82">
            <w:pPr>
              <w:spacing w:line="360" w:lineRule="auto"/>
              <w:jc w:val="both"/>
              <w:rPr>
                <w:rFonts w:asciiTheme="majorHAnsi" w:eastAsia="MS Gothic" w:hAnsiTheme="majorHAnsi" w:cstheme="majorHAnsi"/>
                <w:b/>
                <w:bCs/>
                <w:sz w:val="20"/>
                <w:szCs w:val="20"/>
              </w:rPr>
            </w:pPr>
            <w:r w:rsidRPr="00490982">
              <w:rPr>
                <w:rFonts w:asciiTheme="majorHAnsi" w:eastAsia="MS Gothic" w:hAnsiTheme="majorHAnsi" w:cstheme="majorHAnsi"/>
                <w:b/>
                <w:bCs/>
                <w:sz w:val="20"/>
                <w:szCs w:val="20"/>
              </w:rPr>
              <w:t>Birim Adı:</w:t>
            </w:r>
          </w:p>
          <w:p w14:paraId="606A0E7E" w14:textId="77777777" w:rsidR="00827B82" w:rsidRPr="00490982" w:rsidRDefault="00827B82" w:rsidP="00827B82">
            <w:pPr>
              <w:spacing w:line="360" w:lineRule="auto"/>
              <w:jc w:val="both"/>
              <w:rPr>
                <w:rFonts w:asciiTheme="majorHAnsi" w:eastAsia="MS Gothic" w:hAnsiTheme="majorHAnsi" w:cstheme="majorHAnsi"/>
                <w:b/>
                <w:bCs/>
                <w:sz w:val="20"/>
                <w:szCs w:val="20"/>
              </w:rPr>
            </w:pPr>
            <w:r w:rsidRPr="00490982">
              <w:rPr>
                <w:rFonts w:asciiTheme="majorHAnsi" w:eastAsia="MS Gothic" w:hAnsiTheme="majorHAnsi" w:cstheme="majorHAnsi"/>
                <w:b/>
                <w:bCs/>
                <w:sz w:val="20"/>
                <w:szCs w:val="20"/>
              </w:rPr>
              <w:t>ABD/ Program Adı:</w:t>
            </w:r>
          </w:p>
          <w:p w14:paraId="63E38992" w14:textId="77777777" w:rsidR="00827B82" w:rsidRDefault="00827B82" w:rsidP="00827B82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7B82" w14:paraId="3E957441" w14:textId="77777777" w:rsidTr="00827B82">
        <w:trPr>
          <w:trHeight w:val="555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8E06C6C" w14:textId="77777777" w:rsidR="00827B82" w:rsidRDefault="00827B82" w:rsidP="00827B82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Niteliği</w:t>
            </w:r>
          </w:p>
          <w:p w14:paraId="3E0E1DAE" w14:textId="3E6E62AA" w:rsidR="00827B82" w:rsidRPr="00490982" w:rsidRDefault="00827B82" w:rsidP="00827B82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827B82" w14:paraId="52229B6E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14B1B9EF" w14:textId="4AD4D634" w:rsidR="00827B82" w:rsidRPr="00827B82" w:rsidRDefault="004003CD" w:rsidP="00827B82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000000" w:themeColor="text1"/>
                  <w:sz w:val="20"/>
                  <w:szCs w:val="20"/>
                </w:rPr>
                <w:id w:val="-1960704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827B82" w:rsidRPr="00827B8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Doktora/Yüksek Lisans/Tezsiz Yüksek Lisans   </w:t>
            </w:r>
          </w:p>
          <w:p w14:paraId="0136B9AE" w14:textId="77777777" w:rsidR="00827B82" w:rsidRPr="00827B82" w:rsidRDefault="004003CD" w:rsidP="00827B82">
            <w:pPr>
              <w:rPr>
                <w:rFonts w:ascii="Calibri Light" w:eastAsia="MS Gothic" w:hAnsi="Calibri Light" w:cs="Calibri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 Light" w:eastAsia="MS Gothic" w:hAnsi="Calibri Light" w:cs="Calibri Light"/>
                  <w:color w:val="000000" w:themeColor="text1"/>
                  <w:sz w:val="20"/>
                  <w:szCs w:val="20"/>
                </w:rPr>
                <w:id w:val="6497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eastAsia="MS Gothic" w:hAnsi="Calibri Light" w:cs="Calibri Light"/>
                <w:color w:val="000000" w:themeColor="text1"/>
                <w:sz w:val="20"/>
                <w:szCs w:val="20"/>
              </w:rPr>
              <w:t>Makale</w:t>
            </w:r>
          </w:p>
          <w:p w14:paraId="2B7DF000" w14:textId="77777777" w:rsidR="00827B82" w:rsidRPr="00827B82" w:rsidRDefault="004003CD" w:rsidP="00827B82">
            <w:pPr>
              <w:rPr>
                <w:rFonts w:ascii="Calibri Light" w:eastAsia="MS Gothic" w:hAnsi="Calibri Light" w:cs="Calibri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 Light" w:eastAsia="MS Gothic" w:hAnsi="Calibri Light" w:cs="Calibri Light"/>
                  <w:color w:val="000000" w:themeColor="text1"/>
                  <w:sz w:val="20"/>
                  <w:szCs w:val="20"/>
                </w:rPr>
                <w:id w:val="13447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eastAsia="MS Gothic" w:hAnsi="Calibri Light" w:cs="Calibri Light"/>
                <w:color w:val="000000" w:themeColor="text1"/>
                <w:sz w:val="20"/>
                <w:szCs w:val="20"/>
              </w:rPr>
              <w:t>Bilimsel Araştırma Projesi (TÜBİTAK, BAP…vb.)</w:t>
            </w:r>
          </w:p>
          <w:p w14:paraId="4FB79D83" w14:textId="196CF4CA" w:rsidR="00827B82" w:rsidRPr="009F7686" w:rsidRDefault="004003CD" w:rsidP="00827B82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141882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827B82" w14:paraId="43A58A50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17C6E0AA" w14:textId="50B2E373" w:rsidR="00827B82" w:rsidRDefault="00827B82" w:rsidP="00827B8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Başvuru durumu</w:t>
            </w:r>
          </w:p>
        </w:tc>
      </w:tr>
      <w:tr w:rsidR="00827B82" w14:paraId="3DC0FC29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07A1B00D" w14:textId="0D6C5FCA" w:rsidR="00827B82" w:rsidRPr="00827B82" w:rsidRDefault="004003CD" w:rsidP="00827B8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322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hAnsi="Calibri Light" w:cs="Calibri Light"/>
                <w:sz w:val="20"/>
                <w:szCs w:val="20"/>
              </w:rPr>
              <w:t xml:space="preserve">Yeni başvuru                                          </w:t>
            </w:r>
          </w:p>
          <w:p w14:paraId="60EB900D" w14:textId="77777777" w:rsidR="00827B82" w:rsidRPr="00827B82" w:rsidRDefault="004003CD" w:rsidP="00827B8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3961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hAnsi="Calibri Light" w:cs="Calibri Light"/>
                <w:sz w:val="20"/>
                <w:szCs w:val="20"/>
              </w:rPr>
              <w:t>Tekrar başvuru</w:t>
            </w:r>
          </w:p>
          <w:p w14:paraId="48023ECE" w14:textId="77777777" w:rsidR="00827B82" w:rsidRPr="00827B82" w:rsidRDefault="00827B82" w:rsidP="00827B8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27B82">
              <w:rPr>
                <w:rFonts w:ascii="Calibri Light" w:hAnsi="Calibri Light" w:cs="Calibri Light"/>
                <w:sz w:val="20"/>
                <w:szCs w:val="20"/>
              </w:rPr>
              <w:t xml:space="preserve">Tekrar başvuru yapılacaksa tekrar başvuru yapılmasının nedeni: </w:t>
            </w:r>
          </w:p>
          <w:p w14:paraId="227D58B6" w14:textId="77777777" w:rsidR="00827B82" w:rsidRPr="009F7686" w:rsidRDefault="00827B82" w:rsidP="00827B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7B82" w14:paraId="325F9A5C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47A57AAA" w14:textId="6D147B67" w:rsidR="00827B82" w:rsidRPr="00827B82" w:rsidRDefault="00827B82" w:rsidP="00827B8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Amacı</w:t>
            </w:r>
          </w:p>
        </w:tc>
      </w:tr>
      <w:tr w:rsidR="00827B82" w14:paraId="2A992CF1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786D0299" w14:textId="77777777" w:rsidR="00827B82" w:rsidRPr="009F7686" w:rsidRDefault="00827B82" w:rsidP="00827B82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t>Yaklaşık 150 kelime ile çalışmanın amacı ile bilime ve uygulamaya yaptığı katkıyı içermeli)</w:t>
            </w:r>
          </w:p>
          <w:p w14:paraId="60C61825" w14:textId="77777777" w:rsidR="00827B82" w:rsidRPr="009F7686" w:rsidRDefault="00827B82" w:rsidP="00827B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A5224" w14:paraId="2AB7926B" w14:textId="77777777" w:rsidTr="007A5224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4E082D1D" w14:textId="3C51BCF9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Özeti</w:t>
            </w:r>
          </w:p>
        </w:tc>
      </w:tr>
      <w:tr w:rsidR="007A5224" w14:paraId="1EC2BB0E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137C3324" w14:textId="611243CA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(Yaklaşık 150 kelime ile çalışmanın özetini -sorular, hipotez, </w:t>
            </w:r>
            <w:proofErr w:type="spellStart"/>
            <w:r w:rsidRPr="009F7686">
              <w:rPr>
                <w:rFonts w:asciiTheme="majorHAnsi" w:hAnsiTheme="majorHAnsi"/>
                <w:sz w:val="20"/>
                <w:szCs w:val="20"/>
              </w:rPr>
              <w:t>vs</w:t>
            </w:r>
            <w:proofErr w:type="spellEnd"/>
            <w:r w:rsidRPr="009F7686">
              <w:rPr>
                <w:rFonts w:asciiTheme="majorHAnsi" w:hAnsiTheme="majorHAnsi"/>
                <w:sz w:val="20"/>
                <w:szCs w:val="20"/>
              </w:rPr>
              <w:t>-içermeli)</w:t>
            </w:r>
          </w:p>
        </w:tc>
      </w:tr>
      <w:tr w:rsidR="007A5224" w14:paraId="447F2E23" w14:textId="77777777" w:rsidTr="007A5224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FD9E04F" w14:textId="5FB83055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Çalışmanın desteklenip desteklenmediği</w:t>
            </w:r>
          </w:p>
        </w:tc>
      </w:tr>
      <w:tr w:rsidR="007A5224" w14:paraId="14B8D8CF" w14:textId="77777777" w:rsidTr="00D678F0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62D0BF48" w14:textId="016D0B7B" w:rsidR="007A5224" w:rsidRDefault="004003CD" w:rsidP="00252167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0251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A5224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Evet</w:t>
            </w:r>
            <w:r w:rsidR="0025216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0006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16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2167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Hayır</w:t>
            </w:r>
          </w:p>
          <w:p w14:paraId="4203EDB6" w14:textId="77777777" w:rsidR="00252167" w:rsidRPr="009F7686" w:rsidRDefault="00252167" w:rsidP="007A5224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14:paraId="2BFD929E" w14:textId="77777777" w:rsidR="007A5224" w:rsidRDefault="007A5224" w:rsidP="007A5224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Evet ise kurumu belirtiniz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: </w:t>
            </w:r>
          </w:p>
          <w:p w14:paraId="2C24A41E" w14:textId="77777777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5224" w14:paraId="45392D5B" w14:textId="77777777" w:rsidTr="007A5224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EA6EF5A" w14:textId="0EE6F7B8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Nicel </w:t>
            </w: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toplama araçları</w:t>
            </w:r>
          </w:p>
        </w:tc>
      </w:tr>
      <w:tr w:rsidR="007A5224" w14:paraId="28DD0D9E" w14:textId="77777777" w:rsidTr="00564580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04EDC85F" w14:textId="1BCED57D" w:rsidR="007A5224" w:rsidRPr="009F7686" w:rsidRDefault="007A5224" w:rsidP="007A52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5427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Anket               </w:t>
            </w:r>
          </w:p>
          <w:p w14:paraId="312CAA32" w14:textId="77777777" w:rsidR="007A5224" w:rsidRPr="009F7686" w:rsidRDefault="007A5224" w:rsidP="007A52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10215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Ölçek    </w:t>
            </w:r>
          </w:p>
          <w:p w14:paraId="198A1729" w14:textId="77777777" w:rsidR="007A5224" w:rsidRPr="009F7686" w:rsidRDefault="007A5224" w:rsidP="007A52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624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hAnsiTheme="majorHAnsi"/>
                <w:sz w:val="20"/>
                <w:szCs w:val="20"/>
              </w:rPr>
              <w:t xml:space="preserve"> Ölçek (skala) geliştirme çalışması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59E66DE" w14:textId="61A72EF3" w:rsidR="007A5224" w:rsidRPr="009F7686" w:rsidRDefault="004003CD" w:rsidP="007A5224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b/>
                  <w:bCs/>
                  <w:sz w:val="20"/>
                  <w:szCs w:val="20"/>
                </w:rPr>
                <w:id w:val="-7807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A5224"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  <w:t xml:space="preserve"> </w:t>
            </w:r>
            <w:r w:rsidR="007A5224" w:rsidRPr="009C23BB"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  <w:t xml:space="preserve"> </w:t>
            </w:r>
            <w:r w:rsidR="007A5224" w:rsidRPr="009C23BB">
              <w:rPr>
                <w:rFonts w:asciiTheme="majorHAnsi" w:hAnsiTheme="majorHAnsi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7A5224" w14:paraId="2576AE81" w14:textId="77777777" w:rsidTr="007A5224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E455910" w14:textId="1576F36A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D6AF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Nitel Veri Toplama Araçları</w:t>
            </w:r>
          </w:p>
        </w:tc>
      </w:tr>
      <w:tr w:rsidR="00644FCD" w14:paraId="011DB0D2" w14:textId="77777777" w:rsidTr="00644FCD">
        <w:trPr>
          <w:trHeight w:val="1770"/>
        </w:trPr>
        <w:tc>
          <w:tcPr>
            <w:tcW w:w="10485" w:type="dxa"/>
            <w:gridSpan w:val="6"/>
            <w:shd w:val="clear" w:color="auto" w:fill="FFFFFF" w:themeFill="background1"/>
          </w:tcPr>
          <w:p w14:paraId="4D4E4DC7" w14:textId="77777777" w:rsidR="00644FCD" w:rsidRPr="000D6AFB" w:rsidRDefault="004003CD" w:rsidP="00644FCD">
            <w:pPr>
              <w:jc w:val="both"/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color w:val="000000" w:themeColor="text1"/>
                  <w:sz w:val="20"/>
                  <w:szCs w:val="20"/>
                </w:rPr>
                <w:id w:val="-3421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  <w:t xml:space="preserve">Görüşme      </w:t>
            </w:r>
          </w:p>
          <w:p w14:paraId="500AAD86" w14:textId="77777777" w:rsidR="00644FCD" w:rsidRPr="000D6AFB" w:rsidRDefault="004003CD" w:rsidP="00644FCD">
            <w:pPr>
              <w:jc w:val="both"/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color w:val="000000" w:themeColor="text1"/>
                  <w:sz w:val="20"/>
                  <w:szCs w:val="20"/>
                </w:rPr>
                <w:id w:val="-13443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  <w:t xml:space="preserve"> Ses kaydı </w:t>
            </w:r>
          </w:p>
          <w:p w14:paraId="44AFCC8A" w14:textId="77777777" w:rsidR="00644FCD" w:rsidRPr="000D6AFB" w:rsidRDefault="004003CD" w:rsidP="00644FCD">
            <w:pPr>
              <w:jc w:val="both"/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color w:val="000000" w:themeColor="text1"/>
                  <w:sz w:val="20"/>
                  <w:szCs w:val="20"/>
                </w:rPr>
                <w:id w:val="-11472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  <w:t xml:space="preserve"> Görüntü     </w:t>
            </w:r>
          </w:p>
          <w:p w14:paraId="2746A253" w14:textId="77777777" w:rsidR="00644FCD" w:rsidRPr="000D6AFB" w:rsidRDefault="004003CD" w:rsidP="00644FCD">
            <w:pPr>
              <w:jc w:val="both"/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color w:val="000000" w:themeColor="text1"/>
                  <w:sz w:val="20"/>
                  <w:szCs w:val="20"/>
                </w:rPr>
                <w:id w:val="-14990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  <w:t xml:space="preserve"> Gözlem  </w:t>
            </w:r>
          </w:p>
          <w:p w14:paraId="142C4347" w14:textId="3922A348" w:rsidR="00644FCD" w:rsidRPr="00644FCD" w:rsidRDefault="004003CD" w:rsidP="00644FCD">
            <w:pPr>
              <w:jc w:val="both"/>
              <w:rPr>
                <w:rFonts w:asciiTheme="majorHAnsi" w:eastAsia="MS Gothic" w:hAnsiTheme="majorHAnsi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b/>
                  <w:bCs/>
                  <w:color w:val="000000" w:themeColor="text1"/>
                  <w:sz w:val="20"/>
                  <w:szCs w:val="20"/>
                </w:rPr>
                <w:id w:val="21115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b/>
                <w:bCs/>
                <w:color w:val="000000" w:themeColor="text1"/>
                <w:sz w:val="20"/>
                <w:szCs w:val="20"/>
              </w:rPr>
              <w:t xml:space="preserve">  Diğer (Bu seçenekle ilgili açıklama yapınız):</w:t>
            </w:r>
          </w:p>
        </w:tc>
      </w:tr>
      <w:tr w:rsidR="00644FCD" w14:paraId="5AE93D74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7D5E9A74" w14:textId="6438D107" w:rsidR="00644FCD" w:rsidRDefault="00644FCD" w:rsidP="00644F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Ölçek</w:t>
            </w:r>
          </w:p>
          <w:p w14:paraId="23A06256" w14:textId="77777777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FCD" w14:paraId="432031AA" w14:textId="77777777" w:rsidTr="006A6B16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66D7CD51" w14:textId="77777777" w:rsidR="00644FCD" w:rsidRPr="009F7686" w:rsidRDefault="00644FCD" w:rsidP="00644FCD">
            <w:pPr>
              <w:jc w:val="both"/>
              <w:rPr>
                <w:rFonts w:asciiTheme="majorHAnsi" w:eastAsia="MS Gothic" w:hAnsiTheme="majorHAnsi" w:cs="Calibr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5151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Ölçek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Geli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ştirilecek</w:t>
            </w:r>
          </w:p>
          <w:p w14:paraId="7FEC85B2" w14:textId="77777777" w:rsidR="00644FCD" w:rsidRPr="009F7686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5880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Var Olan Ölçek Kullanılacak (izin ekte verilmeli)</w:t>
            </w:r>
          </w:p>
          <w:p w14:paraId="2FD205BC" w14:textId="77777777" w:rsidR="00644FCD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73146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Ölçek kullanılmayacak</w:t>
            </w:r>
          </w:p>
          <w:p w14:paraId="0BEDF6C2" w14:textId="77777777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FCD" w14:paraId="2F8DE479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2FFD9D72" w14:textId="63A534B2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D6AF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Ölçek İsimleri ve İzin Durumu</w:t>
            </w:r>
          </w:p>
        </w:tc>
      </w:tr>
      <w:tr w:rsidR="00644FCD" w14:paraId="70C62769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3D2AFB61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1.</w:t>
            </w:r>
          </w:p>
          <w:p w14:paraId="34FA917B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2.</w:t>
            </w:r>
          </w:p>
          <w:p w14:paraId="0BABDBFA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3.</w:t>
            </w:r>
          </w:p>
          <w:p w14:paraId="5B22B373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4.</w:t>
            </w:r>
          </w:p>
          <w:p w14:paraId="5D4B345E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5.</w:t>
            </w:r>
          </w:p>
          <w:p w14:paraId="417641C6" w14:textId="2924E213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6.</w:t>
            </w:r>
          </w:p>
        </w:tc>
      </w:tr>
      <w:tr w:rsidR="00644FCD" w14:paraId="06103E19" w14:textId="77777777" w:rsidTr="00644FCD">
        <w:trPr>
          <w:trHeight w:val="913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28AA0BBF" w14:textId="77777777" w:rsidR="00644FCD" w:rsidRDefault="00644FCD" w:rsidP="00644F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Toplama Başlangıç ve Bitiş</w:t>
            </w:r>
          </w:p>
          <w:p w14:paraId="1E91607A" w14:textId="77777777" w:rsidR="00644FCD" w:rsidRDefault="00644FCD" w:rsidP="00644F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819EFC6" w14:textId="4FE84932" w:rsidR="00644FCD" w:rsidRPr="00644FCD" w:rsidRDefault="00644FCD" w:rsidP="00644FCD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230E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(Veri toplama başlangıç tarihi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Etik Kurul </w:t>
            </w:r>
            <w:r w:rsidRPr="005230E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başvuru süreci dik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kate alınarak ileri bir tarihte</w:t>
            </w:r>
            <w:r w:rsidRPr="005230E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başlatılmalıdır.)</w:t>
            </w:r>
          </w:p>
        </w:tc>
      </w:tr>
      <w:tr w:rsidR="00644FCD" w14:paraId="0A185744" w14:textId="77777777" w:rsidTr="00CC5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595D6833" w14:textId="77777777" w:rsidR="00644FCD" w:rsidRDefault="00644FCD" w:rsidP="00644FCD">
            <w:pPr>
              <w:spacing w:line="360" w:lineRule="auto"/>
              <w:jc w:val="both"/>
              <w:rPr>
                <w:rFonts w:asciiTheme="majorHAnsi" w:eastAsia="MS Gothic" w:hAnsiTheme="majorHAnsi" w:cs="Calibri"/>
                <w:sz w:val="20"/>
                <w:szCs w:val="20"/>
              </w:rPr>
            </w:pPr>
            <w:r w:rsidRPr="009F768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Ba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şlangıç Tarihi:</w:t>
            </w:r>
            <w:r>
              <w:rPr>
                <w:rFonts w:asciiTheme="majorHAnsi" w:eastAsia="MS Gothic" w:hAnsiTheme="majorHAnsi" w:cs="Calibri"/>
                <w:sz w:val="20"/>
                <w:szCs w:val="20"/>
              </w:rPr>
              <w:t xml:space="preserve"> (gün/ay/yıl)</w:t>
            </w:r>
          </w:p>
          <w:p w14:paraId="6F735D24" w14:textId="77777777" w:rsidR="00644FCD" w:rsidRPr="009F7686" w:rsidRDefault="00644FCD" w:rsidP="00644FCD">
            <w:pPr>
              <w:spacing w:line="360" w:lineRule="auto"/>
              <w:jc w:val="both"/>
              <w:rPr>
                <w:rFonts w:asciiTheme="majorHAnsi" w:eastAsia="MS Gothic" w:hAnsiTheme="majorHAnsi" w:cs="Calibri"/>
                <w:sz w:val="20"/>
                <w:szCs w:val="20"/>
              </w:rPr>
            </w:pPr>
          </w:p>
          <w:p w14:paraId="648608D1" w14:textId="77777777" w:rsidR="00644FCD" w:rsidRDefault="00644FCD" w:rsidP="00644FCD">
            <w:pPr>
              <w:spacing w:line="360" w:lineRule="auto"/>
              <w:rPr>
                <w:rFonts w:asciiTheme="majorHAnsi" w:eastAsia="MS Gothic" w:hAnsiTheme="majorHAnsi" w:cs="Calibri"/>
                <w:sz w:val="20"/>
                <w:szCs w:val="20"/>
              </w:rPr>
            </w:pPr>
            <w:r w:rsidRPr="009F768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Biti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 Tarihi:</w:t>
            </w:r>
            <w:r>
              <w:rPr>
                <w:rFonts w:asciiTheme="majorHAnsi" w:eastAsia="MS Gothic" w:hAnsiTheme="majorHAnsi" w:cs="Calibri"/>
                <w:sz w:val="20"/>
                <w:szCs w:val="20"/>
              </w:rPr>
              <w:t xml:space="preserve"> (gün/ay/yıl)</w:t>
            </w:r>
          </w:p>
          <w:p w14:paraId="64436F79" w14:textId="37C92E82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FCD" w14:paraId="7D098C7E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285FC4B1" w14:textId="64AD35FD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Çalışma Katılımcılarının Özellikleri</w:t>
            </w:r>
          </w:p>
        </w:tc>
      </w:tr>
      <w:tr w:rsidR="00644FCD" w14:paraId="3C5D4BB2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57D8D3C1" w14:textId="77777777" w:rsidR="00644FCD" w:rsidRPr="009F7686" w:rsidRDefault="004003CD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1772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Öğrenci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ilkokul-lise-üniversite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)</w:t>
            </w:r>
          </w:p>
          <w:p w14:paraId="34406D41" w14:textId="77777777" w:rsidR="00644FCD" w:rsidRPr="009F7686" w:rsidRDefault="00644FCD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320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Özel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gereksinime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ihtiyaç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duyan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gruplar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</w:p>
          <w:p w14:paraId="26AC1DCC" w14:textId="77777777" w:rsidR="00644FCD" w:rsidRPr="009F7686" w:rsidRDefault="004003CD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2558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Kamu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görevlileri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öğretmen,öğretim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üyeleri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14:paraId="33FFE404" w14:textId="77777777" w:rsidR="00644FCD" w:rsidRPr="009F7686" w:rsidRDefault="004003CD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410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Cezai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müeyyidesi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olanlar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tutuklu-hükümlü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14:paraId="7ADB3D2C" w14:textId="77777777" w:rsidR="00644FCD" w:rsidRPr="009F7686" w:rsidRDefault="00644FCD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8517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Kamu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görevinde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bulunmayanlar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işsizler,ev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hanımları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14:paraId="47C6CB60" w14:textId="77777777" w:rsidR="00644FCD" w:rsidRPr="009F7686" w:rsidRDefault="004003CD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4480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Diğer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: </w:t>
            </w:r>
          </w:p>
          <w:p w14:paraId="5F86404A" w14:textId="30750E99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392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</w:tc>
      </w:tr>
      <w:tr w:rsidR="00644FCD" w14:paraId="49DB8036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12044BC5" w14:textId="7FC1B658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 Katılımcılarının Yaş Aralığı</w:t>
            </w:r>
          </w:p>
        </w:tc>
      </w:tr>
      <w:tr w:rsidR="00644FCD" w14:paraId="19CE51EB" w14:textId="77777777" w:rsidTr="00DA5FD7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7DABF314" w14:textId="77777777" w:rsidR="00644FCD" w:rsidRPr="003213F2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-6558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Çocuk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(2-11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14:paraId="4899480B" w14:textId="77777777" w:rsidR="00644FCD" w:rsidRPr="003213F2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12912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Ergen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(12-17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14:paraId="3B6D988D" w14:textId="77777777" w:rsidR="00644FCD" w:rsidRPr="003213F2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-2541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Yeti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kin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(18-65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14:paraId="768228CB" w14:textId="77777777" w:rsidR="00644FCD" w:rsidRPr="003213F2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-9952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lı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(&gt;=65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14:paraId="15F60299" w14:textId="7A63F033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3477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</w:tc>
      </w:tr>
      <w:tr w:rsidR="00644FCD" w14:paraId="3D578228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1FB6A7FE" w14:textId="70F8AF14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Toplanacak Kurum/ Kuruluşlar</w:t>
            </w:r>
          </w:p>
        </w:tc>
      </w:tr>
      <w:tr w:rsidR="00644FCD" w14:paraId="75DD89DD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00A606FF" w14:textId="77777777" w:rsidR="00644FCD" w:rsidRPr="003213F2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108817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☒</w:t>
                </w:r>
              </w:sdtContent>
            </w:sdt>
            <w:r w:rsidR="00644FCD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  <w:p w14:paraId="7C671C4E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1.</w:t>
            </w:r>
          </w:p>
          <w:p w14:paraId="1AB5DAF8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2.</w:t>
            </w:r>
          </w:p>
          <w:p w14:paraId="4D9E1A0F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3.</w:t>
            </w:r>
          </w:p>
          <w:p w14:paraId="455A939B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4.</w:t>
            </w:r>
          </w:p>
          <w:p w14:paraId="3EDD7933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5.</w:t>
            </w:r>
          </w:p>
          <w:p w14:paraId="7EBB634D" w14:textId="64847185" w:rsidR="00644FCD" w:rsidRPr="00644FCD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6.</w:t>
            </w:r>
          </w:p>
        </w:tc>
      </w:tr>
      <w:tr w:rsidR="00644FCD" w14:paraId="31608AC3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229B0D78" w14:textId="7E3FBD40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Toplanacak Kurum/ Kuruluşlardan yazılı izin alındı mı?</w:t>
            </w:r>
          </w:p>
        </w:tc>
      </w:tr>
      <w:tr w:rsidR="00644FCD" w14:paraId="2EB8D544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2FABD7E0" w14:textId="5C14C14B" w:rsidR="00644FCD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3833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FE578F">
              <w:rPr>
                <w:rFonts w:asciiTheme="majorHAnsi" w:eastAsia="MS Gothic" w:hAnsiTheme="majorHAnsi" w:cs="Segoe UI Symbol"/>
                <w:b/>
                <w:sz w:val="20"/>
                <w:szCs w:val="20"/>
              </w:rPr>
              <w:t>Evet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</w:p>
          <w:p w14:paraId="6E857FFE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>(</w:t>
            </w:r>
            <w:r w:rsidRPr="00607167">
              <w:rPr>
                <w:rFonts w:asciiTheme="majorHAnsi" w:eastAsia="MS Gothic" w:hAnsiTheme="majorHAnsi" w:cs="Segoe UI Symbol"/>
                <w:sz w:val="20"/>
                <w:szCs w:val="20"/>
              </w:rPr>
              <w:t>Veri toplanacak Kurum ve Kuruluşlardan yazılı izin alındı ise bu izin başvuru formlarının ekine eklenmelidir.</w:t>
            </w: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>)</w:t>
            </w:r>
          </w:p>
          <w:p w14:paraId="128C2864" w14:textId="77777777" w:rsidR="00644FCD" w:rsidRDefault="004003CD" w:rsidP="00644FC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424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FE578F">
              <w:rPr>
                <w:rFonts w:asciiTheme="majorHAnsi" w:eastAsia="MS Gothic" w:hAnsiTheme="majorHAnsi" w:cs="Segoe UI Symbol"/>
                <w:b/>
                <w:sz w:val="20"/>
                <w:szCs w:val="20"/>
              </w:rPr>
              <w:t>Hayır</w:t>
            </w:r>
            <w:r w:rsidR="00644FCD" w:rsidRPr="003213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5F63436" w14:textId="77777777" w:rsidR="00644FCD" w:rsidRDefault="00644FCD" w:rsidP="00644FC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(Veriler Üniversitemiz Birimlerinden toplanacak ise ilgili Birime bağlı bulunulan birimden araştırma izni yazısı yazılmalı/araştırmacı dilekçe ile veri toplayacağı birime araştırma izni için başvuru yapmalıdır.</w:t>
            </w:r>
          </w:p>
          <w:p w14:paraId="713DB1B6" w14:textId="77777777" w:rsidR="00644FCD" w:rsidRDefault="00644FCD" w:rsidP="00644FC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7167">
              <w:rPr>
                <w:rFonts w:asciiTheme="majorHAnsi" w:hAnsiTheme="majorHAnsi"/>
                <w:sz w:val="20"/>
                <w:szCs w:val="20"/>
              </w:rPr>
              <w:t xml:space="preserve">Veriler Üniversitemiz dışındaki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Kamu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Kurum/Kuruluşlar</w:t>
            </w:r>
            <w:r>
              <w:rPr>
                <w:rFonts w:asciiTheme="majorHAnsi" w:hAnsiTheme="majorHAnsi"/>
                <w:sz w:val="20"/>
                <w:szCs w:val="20"/>
              </w:rPr>
              <w:t>ın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dan toplanacak ise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izinler </w:t>
            </w:r>
            <w:r>
              <w:rPr>
                <w:rFonts w:asciiTheme="majorHAnsi" w:hAnsiTheme="majorHAnsi"/>
                <w:sz w:val="20"/>
                <w:szCs w:val="20"/>
              </w:rPr>
              <w:t>Üniversitemiz Rektörlüğü Hukuk Müşavirliği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aracılığı ile alın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acaktır.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İznin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bu şekilde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alınmasını istiyorsanız “Hayır” kutucuğunun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tarafınızca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işaretlenmesi gerekmektedir.</w:t>
            </w:r>
          </w:p>
          <w:p w14:paraId="66D798DD" w14:textId="77777777" w:rsidR="00644FCD" w:rsidRPr="003213F2" w:rsidRDefault="00644FCD" w:rsidP="00644FC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Verilerin Milli Eğitime Bağlı Kurum ve Kuruluşlardan toplanacak olması halinde ise araştırma izni başvuruları araştırmacılar tarafından “</w:t>
            </w:r>
            <w:r w:rsidRPr="00892320">
              <w:rPr>
                <w:rFonts w:asciiTheme="majorHAnsi" w:hAnsiTheme="majorHAnsi"/>
                <w:sz w:val="20"/>
                <w:szCs w:val="20"/>
              </w:rPr>
              <w:t xml:space="preserve">14.06.2024 tarihli ve 2024/41 sayılı </w:t>
            </w:r>
            <w:proofErr w:type="spellStart"/>
            <w:r w:rsidRPr="00892320">
              <w:rPr>
                <w:rFonts w:asciiTheme="majorHAnsi" w:hAnsiTheme="majorHAnsi"/>
                <w:sz w:val="20"/>
                <w:szCs w:val="20"/>
              </w:rPr>
              <w:t>Genelge</w:t>
            </w:r>
            <w:r>
              <w:rPr>
                <w:rFonts w:asciiTheme="majorHAnsi" w:hAnsiTheme="majorHAnsi"/>
                <w:sz w:val="20"/>
                <w:szCs w:val="20"/>
              </w:rPr>
              <w:t>”de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yer alan esaslara göre yapılacaktır. Genelge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deübayek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web sitesinde de paylaşılmıştır.)</w:t>
            </w:r>
          </w:p>
          <w:p w14:paraId="781038F6" w14:textId="77777777" w:rsidR="00644FCD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1109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FE578F">
              <w:rPr>
                <w:rFonts w:asciiTheme="majorHAnsi" w:eastAsia="MS Gothic" w:hAnsiTheme="majorHAnsi" w:cs="Segoe UI Symbol"/>
                <w:b/>
                <w:sz w:val="20"/>
                <w:szCs w:val="20"/>
              </w:rPr>
              <w:t>Gerekmemektedir.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</w:p>
          <w:p w14:paraId="5A3141DE" w14:textId="21663E0A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>(</w:t>
            </w:r>
            <w:r w:rsidRPr="00607167">
              <w:rPr>
                <w:rFonts w:asciiTheme="majorHAnsi" w:eastAsia="MS Gothic" w:hAnsiTheme="majorHAnsi" w:cs="Segoe UI Symbol"/>
                <w:sz w:val="20"/>
                <w:szCs w:val="20"/>
              </w:rPr>
              <w:t>Veri toplanacak Kurum ve Kuruluşlardan yazılı izin</w:t>
            </w: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alınması gerekmemekte ise işaretlenecektir.)</w:t>
            </w:r>
          </w:p>
        </w:tc>
      </w:tr>
      <w:tr w:rsidR="00644FCD" w14:paraId="64D552CB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692C5567" w14:textId="47F70897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Beklenen katılımcı sayısı </w:t>
            </w:r>
          </w:p>
        </w:tc>
      </w:tr>
      <w:tr w:rsidR="00644FCD" w14:paraId="3C061C96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3C6CEAAA" w14:textId="6A7747DA" w:rsidR="00644FCD" w:rsidRPr="003213F2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46910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Katılımcı bulunmamaktadır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669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100 ve üzeri</w:t>
            </w:r>
          </w:p>
          <w:p w14:paraId="3973403E" w14:textId="2746B985" w:rsidR="00644FCD" w:rsidRPr="003213F2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5256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1-15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</w:t>
            </w:r>
          </w:p>
          <w:p w14:paraId="1574651D" w14:textId="77777777" w:rsidR="00644FCD" w:rsidRPr="003213F2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00008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15-50</w:t>
            </w:r>
          </w:p>
          <w:p w14:paraId="3D713B8B" w14:textId="5F83628A" w:rsidR="00644FCD" w:rsidRPr="00644FCD" w:rsidRDefault="004003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8177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50-100</w:t>
            </w:r>
          </w:p>
        </w:tc>
      </w:tr>
      <w:tr w:rsidR="00644FCD" w14:paraId="5E1DDC40" w14:textId="77777777" w:rsidTr="00C92479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30F82655" w14:textId="4D8E9399" w:rsidR="00C92479" w:rsidRDefault="00C92479" w:rsidP="00C9247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Benzerlik Raporu Ekli midir?</w:t>
            </w:r>
          </w:p>
          <w:p w14:paraId="3CB3F07E" w14:textId="3AE364DE" w:rsidR="00644FCD" w:rsidRPr="009F7686" w:rsidRDefault="00C92479" w:rsidP="00C9247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112E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(Etik izni alı</w:t>
            </w:r>
            <w:r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 xml:space="preserve">nmış/etik izin gerektirmeksizin yayına </w:t>
            </w:r>
            <w:r w:rsidRPr="00B3112E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dönüştürülmüş başvurular için)</w:t>
            </w:r>
          </w:p>
        </w:tc>
      </w:tr>
      <w:tr w:rsidR="00C92479" w14:paraId="77204419" w14:textId="77777777" w:rsidTr="001F6258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26E9C6F1" w14:textId="7FD951AD" w:rsidR="00C92479" w:rsidRPr="003D2A36" w:rsidRDefault="004003CD" w:rsidP="003D2A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24891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47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  <w:r w:rsidR="003D2A36" w:rsidRPr="009F7686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3D2A36">
              <w:rPr>
                <w:rFonts w:asciiTheme="majorHAnsi" w:hAnsiTheme="majorHAnsi"/>
                <w:sz w:val="20"/>
                <w:szCs w:val="20"/>
              </w:rPr>
              <w:t xml:space="preserve">                                     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0678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08217B">
                  <w:rPr>
                    <w:rFonts w:asciiTheme="majorHAnsi" w:eastAsia="MS Gothic" w:hAnsiTheme="majorHAnsi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Gerekli değil/İlgili değil</w:t>
            </w:r>
          </w:p>
          <w:p w14:paraId="5F05A88E" w14:textId="054C9322" w:rsidR="00C92479" w:rsidRPr="009F7686" w:rsidRDefault="00C92479" w:rsidP="00C9247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479" w14:paraId="21277AA8" w14:textId="77777777" w:rsidTr="00C92479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B7708C1" w14:textId="77777777" w:rsidR="00B44A9F" w:rsidRDefault="00B44A9F" w:rsidP="00C92479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782AD95" w14:textId="3849417E" w:rsidR="00B44A9F" w:rsidRDefault="00B44A9F" w:rsidP="00C92479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44A9F">
              <w:rPr>
                <w:rFonts w:asciiTheme="majorHAnsi" w:hAnsiTheme="majorHAnsi"/>
                <w:b/>
                <w:bCs/>
                <w:sz w:val="20"/>
                <w:szCs w:val="20"/>
              </w:rPr>
              <w:t>VERİ YÖNETİM PLANI</w:t>
            </w:r>
          </w:p>
          <w:p w14:paraId="7FE8CDAE" w14:textId="0097B836" w:rsidR="00C92479" w:rsidRPr="009F7686" w:rsidRDefault="00C92479" w:rsidP="00C9247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Araştırmacılar katılımcıların bilgiler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in</w:t>
            </w: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den herhangi birini toplayacak ya da bu bilgilere erişebilecek midir?</w:t>
            </w:r>
          </w:p>
        </w:tc>
      </w:tr>
      <w:tr w:rsidR="00C92479" w14:paraId="63EA5D66" w14:textId="77777777" w:rsidTr="00507F6B">
        <w:trPr>
          <w:trHeight w:val="5002"/>
        </w:trPr>
        <w:tc>
          <w:tcPr>
            <w:tcW w:w="10485" w:type="dxa"/>
            <w:gridSpan w:val="6"/>
            <w:shd w:val="clear" w:color="auto" w:fill="FFFFFF" w:themeFill="background1"/>
          </w:tcPr>
          <w:p w14:paraId="290662D5" w14:textId="77777777" w:rsidR="00C92479" w:rsidRPr="009F7686" w:rsidRDefault="004003CD" w:rsidP="00C92479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68467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C92479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Evet </w:t>
            </w:r>
          </w:p>
          <w:p w14:paraId="750A60A3" w14:textId="77777777" w:rsidR="00C92479" w:rsidRPr="009F7686" w:rsidRDefault="004003CD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176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gramStart"/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Hayır</w:t>
            </w:r>
            <w:proofErr w:type="gramEnd"/>
            <w:r w:rsidR="00C92479" w:rsidRPr="009F7686">
              <w:rPr>
                <w:rFonts w:asciiTheme="majorHAnsi" w:hAnsiTheme="majorHAnsi"/>
                <w:sz w:val="20"/>
                <w:szCs w:val="20"/>
              </w:rPr>
              <w:t xml:space="preserve">  (Araştırma Ekibinden Hiç Kimsenin Hiçbir Kişisel Bilgiye Erişimi Olmayacaktır)</w:t>
            </w:r>
          </w:p>
          <w:p w14:paraId="2A2A568F" w14:textId="07565E27" w:rsidR="00C92479" w:rsidRDefault="006E5DE3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5DE3">
              <w:rPr>
                <w:rFonts w:asciiTheme="majorHAnsi" w:hAnsiTheme="majorHAnsi"/>
                <w:b/>
                <w:sz w:val="20"/>
                <w:szCs w:val="20"/>
              </w:rPr>
              <w:t>Not: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Gönüllü katılımcı onam formu kullanılacak başvurularda form kapsamında isim ve imza bilgisi alınacağı için, evet kutucuğunun işaretlenerek aşağıda isim ve imza kutucuklarının da işaretlenmesi gerekmektedir. </w:t>
            </w:r>
          </w:p>
          <w:p w14:paraId="354783D7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 w:rsidRPr="003431EE">
              <w:rPr>
                <w:rFonts w:asciiTheme="majorHAnsi" w:hAnsiTheme="majorHAnsi"/>
                <w:b/>
                <w:bCs/>
                <w:sz w:val="20"/>
                <w:szCs w:val="20"/>
              </w:rPr>
              <w:t>Evet</w:t>
            </w:r>
            <w:proofErr w:type="gramEnd"/>
            <w:r w:rsidRPr="003431E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ise aşağıdakilerden hangisi açıklayınız:</w:t>
            </w:r>
          </w:p>
          <w:p w14:paraId="1399AB6C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062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İsim </w:t>
            </w:r>
          </w:p>
          <w:p w14:paraId="0951F952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259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İmza</w:t>
            </w:r>
          </w:p>
          <w:p w14:paraId="28D68346" w14:textId="77777777" w:rsidR="00C92479" w:rsidRPr="003431EE" w:rsidRDefault="004003CD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808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3431EE">
              <w:rPr>
                <w:rFonts w:asciiTheme="majorHAnsi" w:hAnsiTheme="majorHAnsi"/>
                <w:sz w:val="20"/>
                <w:szCs w:val="20"/>
              </w:rPr>
              <w:t xml:space="preserve">   El Yazısı Örneği</w:t>
            </w:r>
          </w:p>
          <w:p w14:paraId="4876EF05" w14:textId="77777777" w:rsidR="00C92479" w:rsidRPr="003431EE" w:rsidRDefault="004003CD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73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3431EE">
              <w:rPr>
                <w:rFonts w:asciiTheme="majorHAnsi" w:hAnsiTheme="majorHAnsi"/>
                <w:sz w:val="20"/>
                <w:szCs w:val="20"/>
              </w:rPr>
              <w:t xml:space="preserve">   T.C. Kimlik Numarası</w:t>
            </w:r>
          </w:p>
          <w:p w14:paraId="15BC5D73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398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Doğum Tarihi</w:t>
            </w:r>
          </w:p>
          <w:p w14:paraId="7659B4F4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944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Adres, </w:t>
            </w:r>
          </w:p>
          <w:p w14:paraId="6A7FECF9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85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E-posta, </w:t>
            </w:r>
          </w:p>
          <w:p w14:paraId="48B301DF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244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Telefon Numarası </w:t>
            </w:r>
          </w:p>
          <w:p w14:paraId="165B93B1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428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Doğum Yeri</w:t>
            </w:r>
          </w:p>
          <w:p w14:paraId="523DB24F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021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Sağlık Kayıtları </w:t>
            </w:r>
          </w:p>
          <w:p w14:paraId="23EE65B4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7686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Ehliyet, Ruhsat veya Taşıt Plakası</w:t>
            </w:r>
          </w:p>
          <w:p w14:paraId="5D0B09D8" w14:textId="3E06FE2A" w:rsidR="0031694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166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694E">
              <w:rPr>
                <w:rFonts w:asciiTheme="majorHAnsi" w:hAnsiTheme="majorHAnsi"/>
                <w:sz w:val="20"/>
                <w:szCs w:val="20"/>
              </w:rPr>
              <w:t xml:space="preserve">  Fotoğraf</w:t>
            </w: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DAEB425" w14:textId="0EB6C84D" w:rsidR="0031694E" w:rsidRDefault="004003CD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9803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694E">
              <w:rPr>
                <w:rFonts w:asciiTheme="majorHAnsi" w:hAnsiTheme="majorHAnsi"/>
                <w:sz w:val="20"/>
                <w:szCs w:val="20"/>
              </w:rPr>
              <w:t xml:space="preserve"> Görüntü</w:t>
            </w:r>
          </w:p>
          <w:p w14:paraId="0BC07E8A" w14:textId="19509B41" w:rsidR="00C92479" w:rsidRPr="003431EE" w:rsidRDefault="004003CD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266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694E"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694E">
              <w:rPr>
                <w:rFonts w:asciiTheme="majorHAnsi" w:hAnsiTheme="majorHAnsi"/>
                <w:sz w:val="20"/>
                <w:szCs w:val="20"/>
              </w:rPr>
              <w:t>Ses Kaydı</w:t>
            </w:r>
          </w:p>
          <w:p w14:paraId="6F13B949" w14:textId="629F62F2" w:rsidR="006E5DE3" w:rsidRDefault="00C92479" w:rsidP="00C9247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63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431EE">
              <w:rPr>
                <w:rFonts w:asciiTheme="majorHAnsi" w:hAnsiTheme="majorHAnsi"/>
                <w:b/>
                <w:bCs/>
                <w:sz w:val="20"/>
                <w:szCs w:val="20"/>
              </w:rPr>
              <w:t>Diğer:</w:t>
            </w:r>
          </w:p>
          <w:p w14:paraId="17A3BFD9" w14:textId="77777777" w:rsidR="006E5DE3" w:rsidRPr="006E5DE3" w:rsidRDefault="006E5DE3" w:rsidP="00C9247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3B97E82" w14:textId="7D6B2D3C" w:rsidR="00C92479" w:rsidRPr="0031694E" w:rsidRDefault="00C92479" w:rsidP="00C92479">
            <w:pPr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b/>
                <w:bCs/>
                <w:sz w:val="20"/>
                <w:szCs w:val="20"/>
              </w:rPr>
              <w:t>Neden ihtiyaç duyduğunuzu açıklayınız:</w:t>
            </w:r>
            <w:r w:rsidR="006E5D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31694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31694E" w:rsidRPr="0031694E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Bu kısmı mutlaka yanıtlayınız. Örneğin </w:t>
            </w:r>
            <w:r w:rsidR="00EC3269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“</w:t>
            </w:r>
            <w:r w:rsidR="0031694E" w:rsidRPr="0031694E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gönüllü katılımcı onam formu kapsa</w:t>
            </w:r>
            <w:r w:rsidR="00EC3269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mında isim ve imza alınacaktır” şeklinde açıklama yapılabilir.</w:t>
            </w:r>
          </w:p>
          <w:p w14:paraId="2B209DE0" w14:textId="77777777" w:rsidR="00C92479" w:rsidRDefault="00C92479" w:rsidP="00C9247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E77C5C1" w14:textId="5A1A24B8" w:rsidR="006E5DE3" w:rsidRPr="009F7686" w:rsidRDefault="006E5DE3" w:rsidP="00C9247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479" w14:paraId="52DF7C3D" w14:textId="77777777" w:rsidTr="00C92479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7B0F4E31" w14:textId="77777777" w:rsidR="00B44A9F" w:rsidRDefault="00B44A9F" w:rsidP="00C92479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0555991" w14:textId="0204AF6C" w:rsidR="00B44A9F" w:rsidRDefault="00B44A9F" w:rsidP="00C92479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44A9F">
              <w:rPr>
                <w:rFonts w:asciiTheme="majorHAnsi" w:hAnsiTheme="majorHAnsi"/>
                <w:b/>
                <w:bCs/>
                <w:sz w:val="20"/>
                <w:szCs w:val="20"/>
              </w:rPr>
              <w:t>VERİ YÖNETİM PLANI</w:t>
            </w:r>
          </w:p>
          <w:p w14:paraId="7E2B0158" w14:textId="153794D5" w:rsidR="00C92479" w:rsidRPr="009F7686" w:rsidRDefault="00C92479" w:rsidP="00C9247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Araştırmada doldurulan anket test 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vb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formların güvenliği nasıl sağlanacaktır? Elde edilen verilerin saklanma şekli ve süresi hakkında bilgi veriniz.</w:t>
            </w:r>
          </w:p>
        </w:tc>
      </w:tr>
      <w:tr w:rsidR="00C92479" w14:paraId="0B00F987" w14:textId="77777777" w:rsidTr="002C23C6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1A3E864A" w14:textId="77777777" w:rsidR="00C92479" w:rsidRPr="009F7686" w:rsidRDefault="004003CD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8326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Bilgisayar Ortamında </w:t>
            </w:r>
          </w:p>
          <w:p w14:paraId="6BB281A6" w14:textId="77777777" w:rsidR="00C92479" w:rsidRPr="009F7686" w:rsidRDefault="004003CD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4099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Dijital Belge Kaydı </w:t>
            </w:r>
          </w:p>
          <w:p w14:paraId="3A24A30F" w14:textId="77777777" w:rsidR="00C92479" w:rsidRPr="009F7686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3064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Kilitli Dosya Dolabı/ Kilitli Ofis</w:t>
            </w:r>
          </w:p>
          <w:p w14:paraId="2A9043B4" w14:textId="77777777" w:rsidR="00C92479" w:rsidRPr="009F7686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3158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Cep Telefonu Kaydı </w:t>
            </w:r>
          </w:p>
          <w:p w14:paraId="7B820E47" w14:textId="77777777" w:rsidR="00C92479" w:rsidRPr="009F7686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856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Bulut Sisteminde Kayıt </w:t>
            </w:r>
          </w:p>
          <w:p w14:paraId="476ABB58" w14:textId="77777777" w:rsidR="00C92479" w:rsidRPr="009F7686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754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Kodlama Sistemi </w:t>
            </w:r>
          </w:p>
          <w:p w14:paraId="64A1FB0E" w14:textId="77777777" w:rsidR="00C92479" w:rsidRPr="009F7686" w:rsidRDefault="004003CD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863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Şifreli Koruma </w:t>
            </w:r>
          </w:p>
          <w:p w14:paraId="48414500" w14:textId="21B527D7" w:rsidR="00C92479" w:rsidRPr="00C92479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3192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7558DF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Diğer (Lütfen Belirtiniz)</w:t>
            </w:r>
            <w:r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:</w:t>
            </w:r>
          </w:p>
        </w:tc>
      </w:tr>
      <w:tr w:rsidR="00C92479" w14:paraId="23E4F5C4" w14:textId="77777777" w:rsidTr="002C23C6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50EDE77A" w14:textId="70757D93" w:rsidR="00C92479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lastRenderedPageBreak/>
              <w:t>Bu verilerin ne kadar süre ile saklanacağı</w:t>
            </w:r>
            <w:r w:rsidR="00507F6B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 xml:space="preserve"> ve ne zaman imha </w:t>
            </w:r>
            <w:r w:rsidR="008C573E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edileceğine</w:t>
            </w:r>
            <w:r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 xml:space="preserve"> dair bilgi veriniz:</w:t>
            </w:r>
          </w:p>
          <w:p w14:paraId="7E72D87A" w14:textId="77777777" w:rsidR="00C92479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14:paraId="014735BB" w14:textId="7310F73A" w:rsidR="00251136" w:rsidRDefault="00251136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C92479" w14:paraId="004BB761" w14:textId="77777777" w:rsidTr="003D2A36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</w:tcPr>
          <w:p w14:paraId="1AE93966" w14:textId="1B5C2E4C" w:rsidR="00C92479" w:rsidRDefault="003D2A36" w:rsidP="003D2A36">
            <w:pPr>
              <w:spacing w:line="360" w:lineRule="auto"/>
              <w:jc w:val="center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Araştırmaya reşit olmayan çocuklar,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dezavantajlı grup veya özel gereksinime ihtiyaç duyan grup</w:t>
            </w: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katılmakta mıdır?</w:t>
            </w:r>
          </w:p>
        </w:tc>
      </w:tr>
      <w:tr w:rsidR="00C92479" w14:paraId="2EB27189" w14:textId="77777777" w:rsidTr="002C23C6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06A6EE49" w14:textId="093D028D" w:rsidR="003D2A36" w:rsidRPr="009F7686" w:rsidRDefault="004003CD" w:rsidP="003D2A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9200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gramStart"/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Evet</w:t>
            </w:r>
            <w:proofErr w:type="gramEnd"/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(</w:t>
            </w:r>
            <w:r w:rsidR="00507F6B" w:rsidRPr="00507F6B">
              <w:rPr>
                <w:rFonts w:asciiTheme="majorHAnsi" w:eastAsia="MS Gothic" w:hAnsiTheme="majorHAnsi" w:cs="Segoe UI Symbol"/>
                <w:sz w:val="20"/>
                <w:szCs w:val="20"/>
              </w:rPr>
              <w:t>Veli/Vasi onam formu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)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9346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  <w:p w14:paraId="29409C21" w14:textId="0539716B" w:rsidR="00C92479" w:rsidRDefault="00C92479" w:rsidP="003D2A36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</w:p>
        </w:tc>
      </w:tr>
      <w:tr w:rsidR="003D2A36" w14:paraId="4BF8E1B5" w14:textId="77777777" w:rsidTr="003D2A36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6A4A4C8C" w14:textId="77777777" w:rsidR="003D2A36" w:rsidRPr="009F7686" w:rsidRDefault="003D2A36" w:rsidP="003D2A3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Katılımcılara araştırmanın niteliği hakkında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Gönüllü Katılım Onam Formunda </w:t>
            </w: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yeterince açık ve anlaşılabilir bilgi verilmekte midir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?</w:t>
            </w:r>
          </w:p>
          <w:p w14:paraId="1E7D6783" w14:textId="77777777" w:rsidR="003D2A36" w:rsidRDefault="003D2A36" w:rsidP="003D2A36">
            <w:pPr>
              <w:spacing w:line="360" w:lineRule="auto"/>
              <w:jc w:val="center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</w:p>
        </w:tc>
      </w:tr>
      <w:tr w:rsidR="003D2A36" w14:paraId="0AF1EEFA" w14:textId="77777777" w:rsidTr="003D2A36">
        <w:trPr>
          <w:trHeight w:val="407"/>
        </w:trPr>
        <w:tc>
          <w:tcPr>
            <w:tcW w:w="10485" w:type="dxa"/>
            <w:gridSpan w:val="6"/>
            <w:shd w:val="clear" w:color="auto" w:fill="FFFFFF" w:themeFill="background1"/>
          </w:tcPr>
          <w:p w14:paraId="4F637AB7" w14:textId="41E35596" w:rsidR="003D2A36" w:rsidRPr="009F7686" w:rsidRDefault="004003CD" w:rsidP="003D2A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935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8340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  <w:p w14:paraId="16A0F9B8" w14:textId="3667A9A1" w:rsidR="003D2A36" w:rsidRPr="009F7686" w:rsidRDefault="003D2A36" w:rsidP="003D2A36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14:paraId="2D1EA021" w14:textId="77777777" w:rsidR="003D2A36" w:rsidRDefault="003D2A36" w:rsidP="003D2A36">
            <w:pPr>
              <w:jc w:val="both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</w:p>
        </w:tc>
      </w:tr>
      <w:tr w:rsidR="00251136" w14:paraId="6ADAC95B" w14:textId="77777777" w:rsidTr="00251136">
        <w:trPr>
          <w:trHeight w:val="407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0CDD313C" w14:textId="77777777" w:rsidR="00251136" w:rsidRPr="009F7686" w:rsidRDefault="00251136" w:rsidP="0025113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Gönüllülerin katılma ve çıkma/çıkarılma koşulları açık ve net olarak belli midir?</w:t>
            </w:r>
          </w:p>
          <w:p w14:paraId="170D0DE5" w14:textId="77777777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251136" w14:paraId="2B182751" w14:textId="77777777" w:rsidTr="003D2A36">
        <w:trPr>
          <w:trHeight w:val="407"/>
        </w:trPr>
        <w:tc>
          <w:tcPr>
            <w:tcW w:w="10485" w:type="dxa"/>
            <w:gridSpan w:val="6"/>
            <w:shd w:val="clear" w:color="auto" w:fill="FFFFFF" w:themeFill="background1"/>
          </w:tcPr>
          <w:p w14:paraId="685D49EE" w14:textId="2ECADBFC" w:rsidR="00251136" w:rsidRPr="009F7686" w:rsidRDefault="004003CD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386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  <w:r w:rsidR="002511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9199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  <w:p w14:paraId="46183E3B" w14:textId="5DEA2027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251136" w14:paraId="310844C8" w14:textId="77777777" w:rsidTr="00251136">
        <w:trPr>
          <w:trHeight w:val="407"/>
        </w:trPr>
        <w:tc>
          <w:tcPr>
            <w:tcW w:w="10485" w:type="dxa"/>
            <w:gridSpan w:val="6"/>
            <w:shd w:val="clear" w:color="auto" w:fill="D9E2F3" w:themeFill="accent1" w:themeFillTint="33"/>
          </w:tcPr>
          <w:p w14:paraId="674A861F" w14:textId="63EA38D8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Riskleri</w:t>
            </w:r>
          </w:p>
        </w:tc>
      </w:tr>
      <w:tr w:rsidR="00251136" w14:paraId="25336D2F" w14:textId="77777777" w:rsidTr="003D2A36">
        <w:trPr>
          <w:trHeight w:val="407"/>
        </w:trPr>
        <w:tc>
          <w:tcPr>
            <w:tcW w:w="10485" w:type="dxa"/>
            <w:gridSpan w:val="6"/>
            <w:shd w:val="clear" w:color="auto" w:fill="FFFFFF" w:themeFill="background1"/>
          </w:tcPr>
          <w:p w14:paraId="02F247A6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1892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Aldatıcı tekniklerin kullanımı </w:t>
            </w:r>
          </w:p>
          <w:p w14:paraId="23B36EE4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72401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Anket veya mülakatlarda kişisel veya hassas verilerin incelenmesi </w:t>
            </w:r>
          </w:p>
          <w:p w14:paraId="35B1F487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98033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Çocuk, eş veya yaşlı istismarının tespit edilmesi </w:t>
            </w:r>
          </w:p>
          <w:p w14:paraId="06FEA568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8007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Gönüllüler / katılımcılar tarafından hassas ve rahatsız edici bulunabilecek materyalin sunulması </w:t>
            </w:r>
          </w:p>
          <w:p w14:paraId="721C2965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8853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Gönüllünün / katılımcının veya ailesinin mahremiyetinin sosyal ve ekonomik risk oluşturabilecek şekilde olması </w:t>
            </w:r>
          </w:p>
          <w:p w14:paraId="3D6D04BF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78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>Özel kayıtların kullanımı</w:t>
            </w:r>
          </w:p>
          <w:p w14:paraId="1A5BF35F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92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Psikolojik veya sosyal durumun duygusal yoksunluk ve psikolojik stres gibi alanlarda etkilenmesi </w:t>
            </w:r>
          </w:p>
          <w:p w14:paraId="54945123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787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Yaralanma ve bedensel hasar </w:t>
            </w:r>
          </w:p>
          <w:p w14:paraId="58F98C72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56075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Yasadışı faaliyetlerin tespit edilmesi </w:t>
            </w:r>
          </w:p>
          <w:p w14:paraId="788DDE5B" w14:textId="77777777" w:rsidR="00251136" w:rsidRPr="009F7686" w:rsidRDefault="004003CD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0827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Diğer riskler (Lütfen Belirtiniz) </w:t>
            </w:r>
          </w:p>
          <w:p w14:paraId="25DCDDBD" w14:textId="75984D4E" w:rsidR="00251136" w:rsidRDefault="004003CD" w:rsidP="0025113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87843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>Risk yok</w:t>
            </w:r>
          </w:p>
        </w:tc>
      </w:tr>
      <w:tr w:rsidR="00251136" w14:paraId="2E63C098" w14:textId="77777777" w:rsidTr="00251136">
        <w:trPr>
          <w:trHeight w:val="407"/>
        </w:trPr>
        <w:tc>
          <w:tcPr>
            <w:tcW w:w="10485" w:type="dxa"/>
            <w:gridSpan w:val="6"/>
            <w:shd w:val="clear" w:color="auto" w:fill="D9E2F3" w:themeFill="accent1" w:themeFillTint="33"/>
          </w:tcPr>
          <w:p w14:paraId="62F36482" w14:textId="5356BF85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Çalışmada Risklerine karşı alınan önlemler</w:t>
            </w:r>
          </w:p>
        </w:tc>
      </w:tr>
      <w:tr w:rsidR="00251136" w14:paraId="4AD2309A" w14:textId="77777777" w:rsidTr="003D2A36">
        <w:trPr>
          <w:trHeight w:val="407"/>
        </w:trPr>
        <w:tc>
          <w:tcPr>
            <w:tcW w:w="10485" w:type="dxa"/>
            <w:gridSpan w:val="6"/>
            <w:shd w:val="clear" w:color="auto" w:fill="FFFFFF" w:themeFill="background1"/>
          </w:tcPr>
          <w:p w14:paraId="1FBB929C" w14:textId="77777777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14:paraId="10F2B9E5" w14:textId="77777777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</w:tbl>
    <w:p w14:paraId="6A08FCD8" w14:textId="1F6CF798" w:rsidR="00217140" w:rsidRDefault="00217140"/>
    <w:p w14:paraId="4F9C8688" w14:textId="77777777" w:rsidR="00827B82" w:rsidRDefault="00827B82"/>
    <w:p w14:paraId="731960E3" w14:textId="77777777" w:rsidR="00827B82" w:rsidRDefault="00827B82"/>
    <w:p w14:paraId="2FDEAE76" w14:textId="77777777" w:rsidR="00827B82" w:rsidRDefault="00827B82"/>
    <w:p w14:paraId="470D4D5B" w14:textId="77777777" w:rsidR="00827B82" w:rsidRDefault="00827B82"/>
    <w:p w14:paraId="4AFF4D85" w14:textId="712C08DC" w:rsidR="00827B82" w:rsidRDefault="00827B82"/>
    <w:p w14:paraId="23F258F9" w14:textId="77777777" w:rsidR="00827B82" w:rsidRDefault="00827B82"/>
    <w:p w14:paraId="3970BEEE" w14:textId="77777777" w:rsidR="00827B82" w:rsidRDefault="00827B82"/>
    <w:p w14:paraId="47075E8D" w14:textId="77777777" w:rsidR="00827B82" w:rsidRDefault="00827B82"/>
    <w:tbl>
      <w:tblPr>
        <w:tblStyle w:val="TabloKlavuzu"/>
        <w:tblpPr w:leftFromText="141" w:rightFromText="141" w:vertAnchor="page" w:horzAnchor="margin" w:tblpXSpec="center" w:tblpY="3081"/>
        <w:tblW w:w="10485" w:type="dxa"/>
        <w:tblLook w:val="04A0" w:firstRow="1" w:lastRow="0" w:firstColumn="1" w:lastColumn="0" w:noHBand="0" w:noVBand="1"/>
      </w:tblPr>
      <w:tblGrid>
        <w:gridCol w:w="846"/>
        <w:gridCol w:w="3348"/>
        <w:gridCol w:w="2097"/>
        <w:gridCol w:w="2097"/>
        <w:gridCol w:w="2097"/>
      </w:tblGrid>
      <w:tr w:rsidR="00B44A9F" w:rsidRPr="00D71BEE" w14:paraId="6E1D47AD" w14:textId="77777777" w:rsidTr="00B44A9F">
        <w:trPr>
          <w:trHeight w:val="349"/>
        </w:trPr>
        <w:tc>
          <w:tcPr>
            <w:tcW w:w="10485" w:type="dxa"/>
            <w:gridSpan w:val="5"/>
          </w:tcPr>
          <w:p w14:paraId="0E97BC3E" w14:textId="77777777" w:rsidR="00B44A9F" w:rsidRPr="00D71BEE" w:rsidRDefault="00B44A9F" w:rsidP="00B44A9F">
            <w:pPr>
              <w:jc w:val="center"/>
            </w:pPr>
            <w:r w:rsidRPr="00D71BEE">
              <w:rPr>
                <w:rFonts w:asciiTheme="majorHAnsi" w:hAnsiTheme="majorHAnsi" w:cs="Calibri"/>
                <w:b/>
                <w:bCs/>
                <w:color w:val="000000"/>
              </w:rPr>
              <w:t>ARAŞTIRMACI BİLGİLERİ</w:t>
            </w:r>
          </w:p>
        </w:tc>
      </w:tr>
      <w:tr w:rsidR="00B44A9F" w:rsidRPr="00D71BEE" w14:paraId="75BA1E28" w14:textId="77777777" w:rsidTr="00B44A9F">
        <w:trPr>
          <w:trHeight w:val="704"/>
        </w:trPr>
        <w:tc>
          <w:tcPr>
            <w:tcW w:w="846" w:type="dxa"/>
            <w:shd w:val="clear" w:color="auto" w:fill="D9E2F3" w:themeFill="accent1" w:themeFillTint="33"/>
          </w:tcPr>
          <w:p w14:paraId="745397AE" w14:textId="77777777" w:rsidR="00B44A9F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SIRA</w:t>
            </w:r>
          </w:p>
          <w:p w14:paraId="45EED457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3348" w:type="dxa"/>
            <w:shd w:val="clear" w:color="auto" w:fill="D9E2F3" w:themeFill="accent1" w:themeFillTint="33"/>
          </w:tcPr>
          <w:p w14:paraId="7654D742" w14:textId="77777777" w:rsidR="00B44A9F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Sorumlu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Yürütücü</w:t>
            </w:r>
          </w:p>
          <w:p w14:paraId="2FD2EE06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proofErr w:type="spellStart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, Adı Soyadı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4A021726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4D3EE4C5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00DB3CDA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İmzası</w:t>
            </w:r>
          </w:p>
        </w:tc>
      </w:tr>
      <w:tr w:rsidR="00B44A9F" w:rsidRPr="00D71BEE" w14:paraId="16B16A74" w14:textId="77777777" w:rsidTr="00B44A9F">
        <w:trPr>
          <w:trHeight w:val="562"/>
        </w:trPr>
        <w:tc>
          <w:tcPr>
            <w:tcW w:w="846" w:type="dxa"/>
          </w:tcPr>
          <w:p w14:paraId="0023CFC2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3348" w:type="dxa"/>
          </w:tcPr>
          <w:p w14:paraId="78E601CA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2ADFAB0E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1B205EF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059A9777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B44A9F" w:rsidRPr="00D71BEE" w14:paraId="0550FB11" w14:textId="77777777" w:rsidTr="00B44A9F">
        <w:trPr>
          <w:trHeight w:val="823"/>
        </w:trPr>
        <w:tc>
          <w:tcPr>
            <w:tcW w:w="846" w:type="dxa"/>
            <w:shd w:val="clear" w:color="auto" w:fill="D9E2F3" w:themeFill="accent1" w:themeFillTint="33"/>
          </w:tcPr>
          <w:p w14:paraId="2F4D9CCA" w14:textId="77777777" w:rsidR="00B44A9F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SIRA</w:t>
            </w:r>
          </w:p>
          <w:p w14:paraId="4F84B125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3348" w:type="dxa"/>
            <w:shd w:val="clear" w:color="auto" w:fill="D9E2F3" w:themeFill="accent1" w:themeFillTint="33"/>
          </w:tcPr>
          <w:p w14:paraId="308CC863" w14:textId="77777777" w:rsidR="00B44A9F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Yardımcı Araştırmacı</w:t>
            </w:r>
          </w:p>
          <w:p w14:paraId="23F03FAE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proofErr w:type="spellStart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, Adı Soyadı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52C7B526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527D62D2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2F450156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İmzası</w:t>
            </w:r>
          </w:p>
        </w:tc>
      </w:tr>
      <w:tr w:rsidR="00B44A9F" w:rsidRPr="00D71BEE" w14:paraId="2FD99801" w14:textId="77777777" w:rsidTr="00B44A9F">
        <w:trPr>
          <w:trHeight w:val="562"/>
        </w:trPr>
        <w:tc>
          <w:tcPr>
            <w:tcW w:w="846" w:type="dxa"/>
          </w:tcPr>
          <w:p w14:paraId="0EBC5ED8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3348" w:type="dxa"/>
          </w:tcPr>
          <w:p w14:paraId="6B8F49A0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73087210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260CC23B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528412FF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B44A9F" w:rsidRPr="00D71BEE" w14:paraId="2F91E2F4" w14:textId="77777777" w:rsidTr="00B44A9F">
        <w:trPr>
          <w:trHeight w:val="562"/>
        </w:trPr>
        <w:tc>
          <w:tcPr>
            <w:tcW w:w="846" w:type="dxa"/>
          </w:tcPr>
          <w:p w14:paraId="49A93042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</w:t>
            </w:r>
          </w:p>
        </w:tc>
        <w:tc>
          <w:tcPr>
            <w:tcW w:w="3348" w:type="dxa"/>
          </w:tcPr>
          <w:p w14:paraId="7AAD4245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3D4394A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5FA6BF32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1B01CFE9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B44A9F" w:rsidRPr="00D71BEE" w14:paraId="6DEC1CD0" w14:textId="77777777" w:rsidTr="00B44A9F">
        <w:trPr>
          <w:trHeight w:val="562"/>
        </w:trPr>
        <w:tc>
          <w:tcPr>
            <w:tcW w:w="846" w:type="dxa"/>
          </w:tcPr>
          <w:p w14:paraId="0ABC8528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3</w:t>
            </w:r>
          </w:p>
        </w:tc>
        <w:tc>
          <w:tcPr>
            <w:tcW w:w="3348" w:type="dxa"/>
          </w:tcPr>
          <w:p w14:paraId="7D4D1330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10E61978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66BBBFA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4E17462D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</w:tbl>
    <w:p w14:paraId="5759E5AF" w14:textId="77777777" w:rsidR="00827B82" w:rsidRDefault="00827B82"/>
    <w:p w14:paraId="155BC169" w14:textId="77777777" w:rsidR="00827B82" w:rsidRDefault="00827B82"/>
    <w:p w14:paraId="09CC4DB4" w14:textId="77777777" w:rsidR="00251136" w:rsidRPr="00883EED" w:rsidRDefault="00251136" w:rsidP="00251136">
      <w:pPr>
        <w:jc w:val="both"/>
        <w:rPr>
          <w:rFonts w:asciiTheme="majorHAnsi" w:hAnsiTheme="majorHAnsi"/>
          <w:b/>
          <w:sz w:val="20"/>
          <w:szCs w:val="20"/>
        </w:rPr>
      </w:pPr>
      <w:r w:rsidRPr="00883EED">
        <w:rPr>
          <w:rFonts w:asciiTheme="majorHAnsi" w:hAnsiTheme="majorHAnsi"/>
          <w:b/>
          <w:sz w:val="20"/>
          <w:szCs w:val="20"/>
        </w:rPr>
        <w:t xml:space="preserve">Yukarıdaki </w:t>
      </w:r>
      <w:proofErr w:type="gramStart"/>
      <w:r w:rsidRPr="00883EED">
        <w:rPr>
          <w:rFonts w:asciiTheme="majorHAnsi" w:hAnsiTheme="majorHAnsi"/>
          <w:b/>
          <w:sz w:val="20"/>
          <w:szCs w:val="20"/>
        </w:rPr>
        <w:t>……….</w:t>
      </w:r>
      <w:proofErr w:type="gramEnd"/>
      <w:r w:rsidRPr="00883EED">
        <w:rPr>
          <w:rFonts w:asciiTheme="majorHAnsi" w:hAnsiTheme="majorHAnsi"/>
          <w:b/>
          <w:sz w:val="20"/>
          <w:szCs w:val="20"/>
        </w:rPr>
        <w:t xml:space="preserve"> (sayfa sayısı) sayfada yer alan bilgilerin doğruluğunu ve bilgilerde herhangi bir değişiklik yapılması gerekmesi halinde Kurula bildireceğimi beyan ve taahhüt ederim.</w:t>
      </w:r>
    </w:p>
    <w:p w14:paraId="7DCDB659" w14:textId="77777777" w:rsidR="00251136" w:rsidRDefault="00251136" w:rsidP="00251136">
      <w:pPr>
        <w:jc w:val="both"/>
        <w:rPr>
          <w:rFonts w:asciiTheme="majorHAnsi" w:hAnsiTheme="majorHAnsi"/>
          <w:b/>
          <w:sz w:val="20"/>
          <w:szCs w:val="20"/>
        </w:rPr>
      </w:pPr>
    </w:p>
    <w:p w14:paraId="18D9C89A" w14:textId="77777777" w:rsidR="00251136" w:rsidRDefault="00251136" w:rsidP="00251136"/>
    <w:p w14:paraId="321DD788" w14:textId="77777777" w:rsidR="00827B82" w:rsidRDefault="00827B82"/>
    <w:p w14:paraId="30277425" w14:textId="77777777" w:rsidR="00827B82" w:rsidRDefault="00827B82"/>
    <w:p w14:paraId="2585364C" w14:textId="77777777" w:rsidR="00827B82" w:rsidRDefault="00827B82"/>
    <w:p w14:paraId="02B32E63" w14:textId="77777777" w:rsidR="000F057B" w:rsidRDefault="000F057B"/>
    <w:p w14:paraId="2D1F4CEF" w14:textId="77777777" w:rsidR="00827B82" w:rsidRDefault="00827B82"/>
    <w:p w14:paraId="6EB3BC79" w14:textId="77777777" w:rsidR="00827B82" w:rsidRDefault="00827B82"/>
    <w:p w14:paraId="75EB861E" w14:textId="77777777" w:rsidR="00827B82" w:rsidRDefault="00827B82"/>
    <w:p w14:paraId="7A6546E8" w14:textId="77777777" w:rsidR="00827B82" w:rsidRDefault="00827B82"/>
    <w:p w14:paraId="29E07AF0" w14:textId="77777777" w:rsidR="00827B82" w:rsidRDefault="00827B82"/>
    <w:p w14:paraId="591C5801" w14:textId="77777777" w:rsidR="00827B82" w:rsidRDefault="00827B82"/>
    <w:p w14:paraId="685D1C31" w14:textId="77777777" w:rsidR="00827B82" w:rsidRDefault="00827B82"/>
    <w:p w14:paraId="056838A8" w14:textId="77777777" w:rsidR="00827B82" w:rsidRDefault="00827B82"/>
    <w:p w14:paraId="1F5CE05A" w14:textId="4EEB5C5B" w:rsidR="00827B82" w:rsidRDefault="00827B82"/>
    <w:sectPr w:rsidR="00827B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62590" w14:textId="77777777" w:rsidR="004003CD" w:rsidRDefault="004003CD" w:rsidP="00456E6C">
      <w:pPr>
        <w:spacing w:after="0" w:line="240" w:lineRule="auto"/>
      </w:pPr>
      <w:r>
        <w:separator/>
      </w:r>
    </w:p>
  </w:endnote>
  <w:endnote w:type="continuationSeparator" w:id="0">
    <w:p w14:paraId="520D1A90" w14:textId="77777777" w:rsidR="004003CD" w:rsidRDefault="004003CD" w:rsidP="0045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B68B" w14:textId="77777777" w:rsidR="004003CD" w:rsidRDefault="004003CD" w:rsidP="00456E6C">
      <w:pPr>
        <w:spacing w:after="0" w:line="240" w:lineRule="auto"/>
      </w:pPr>
      <w:r>
        <w:separator/>
      </w:r>
    </w:p>
  </w:footnote>
  <w:footnote w:type="continuationSeparator" w:id="0">
    <w:p w14:paraId="3F62F732" w14:textId="77777777" w:rsidR="004003CD" w:rsidRDefault="004003CD" w:rsidP="0045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A755" w14:textId="76D7DAF9" w:rsidR="00456E6C" w:rsidRDefault="00456E6C" w:rsidP="00456E6C">
    <w:pPr>
      <w:pStyle w:val="stBilgi"/>
    </w:pPr>
    <w:r>
      <w:rPr>
        <w:rFonts w:ascii="Arial Narrow" w:hAnsi="Arial Narrow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78F90EC2" wp14:editId="05B81042">
          <wp:simplePos x="0" y="0"/>
          <wp:positionH relativeFrom="column">
            <wp:posOffset>-178056</wp:posOffset>
          </wp:positionH>
          <wp:positionV relativeFrom="paragraph">
            <wp:posOffset>85458</wp:posOffset>
          </wp:positionV>
          <wp:extent cx="845185" cy="821690"/>
          <wp:effectExtent l="0" t="0" r="0" b="0"/>
          <wp:wrapThrough wrapText="bothSides">
            <wp:wrapPolygon edited="0">
              <wp:start x="0" y="0"/>
              <wp:lineTo x="0" y="21032"/>
              <wp:lineTo x="20935" y="21032"/>
              <wp:lineTo x="20935" y="0"/>
              <wp:lineTo x="0" y="0"/>
            </wp:wrapPolygon>
          </wp:wrapThrough>
          <wp:docPr id="6" name="Resim 6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d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21690"/>
                  </a:xfrm>
                  <a:prstGeom prst="rect">
                    <a:avLst/>
                  </a:prstGeom>
                  <a:solidFill>
                    <a:srgbClr val="000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44FCE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bookmarkStart w:id="1" w:name="_Hlk67918075"/>
    <w:r>
      <w:rPr>
        <w:b/>
      </w:rPr>
      <w:tab/>
    </w:r>
    <w:r w:rsidRPr="00456E6C">
      <w:rPr>
        <w:b/>
        <w:color w:val="2F5496" w:themeColor="accent1" w:themeShade="BF"/>
        <w:sz w:val="24"/>
        <w:szCs w:val="24"/>
      </w:rPr>
      <w:t>T.C.</w:t>
    </w:r>
  </w:p>
  <w:p w14:paraId="25B66934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r w:rsidRPr="00456E6C">
      <w:rPr>
        <w:b/>
        <w:color w:val="2F5496" w:themeColor="accent1" w:themeShade="BF"/>
        <w:sz w:val="24"/>
        <w:szCs w:val="24"/>
      </w:rPr>
      <w:tab/>
      <w:t>DOKUZ EYLÜL ÜNİVERSİTESİ</w:t>
    </w:r>
  </w:p>
  <w:p w14:paraId="61EEC1C9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r w:rsidRPr="00456E6C">
      <w:rPr>
        <w:b/>
        <w:color w:val="2F5496" w:themeColor="accent1" w:themeShade="BF"/>
        <w:sz w:val="24"/>
        <w:szCs w:val="24"/>
      </w:rPr>
      <w:tab/>
      <w:t>Sosyal ve Beşeri Bilimler</w:t>
    </w:r>
  </w:p>
  <w:p w14:paraId="6ABA173C" w14:textId="54E1ED34" w:rsidR="00456E6C" w:rsidRPr="00456E6C" w:rsidRDefault="00456E6C">
    <w:pPr>
      <w:pStyle w:val="stBilgi"/>
      <w:rPr>
        <w:color w:val="2F5496" w:themeColor="accent1" w:themeShade="BF"/>
        <w:sz w:val="24"/>
        <w:szCs w:val="24"/>
      </w:rPr>
    </w:pPr>
    <w:r w:rsidRPr="00456E6C">
      <w:rPr>
        <w:b/>
        <w:color w:val="2F5496" w:themeColor="accent1" w:themeShade="BF"/>
        <w:sz w:val="24"/>
        <w:szCs w:val="24"/>
      </w:rPr>
      <w:tab/>
      <w:t xml:space="preserve">Bilimsel Araştırmalar ve Yayın Etiği Kurul Başvuru </w:t>
    </w:r>
    <w:bookmarkEnd w:id="1"/>
    <w:r w:rsidRPr="00456E6C">
      <w:rPr>
        <w:b/>
        <w:color w:val="2F5496" w:themeColor="accent1" w:themeShade="BF"/>
        <w:sz w:val="24"/>
        <w:szCs w:val="24"/>
      </w:rPr>
      <w:t>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40"/>
    <w:rsid w:val="000F057B"/>
    <w:rsid w:val="001356A2"/>
    <w:rsid w:val="001E0B83"/>
    <w:rsid w:val="00217140"/>
    <w:rsid w:val="00251136"/>
    <w:rsid w:val="00252167"/>
    <w:rsid w:val="0031694E"/>
    <w:rsid w:val="003D2A36"/>
    <w:rsid w:val="004003CD"/>
    <w:rsid w:val="00456E6C"/>
    <w:rsid w:val="00490982"/>
    <w:rsid w:val="00507F6B"/>
    <w:rsid w:val="00644FCD"/>
    <w:rsid w:val="006E5DE3"/>
    <w:rsid w:val="00755E21"/>
    <w:rsid w:val="00783481"/>
    <w:rsid w:val="007A5224"/>
    <w:rsid w:val="00827B82"/>
    <w:rsid w:val="008B135B"/>
    <w:rsid w:val="008C573E"/>
    <w:rsid w:val="009A1B40"/>
    <w:rsid w:val="009C1725"/>
    <w:rsid w:val="009C1C00"/>
    <w:rsid w:val="00A035B6"/>
    <w:rsid w:val="00B04A9F"/>
    <w:rsid w:val="00B44A9F"/>
    <w:rsid w:val="00B50F87"/>
    <w:rsid w:val="00B96B6F"/>
    <w:rsid w:val="00C92479"/>
    <w:rsid w:val="00D71BEE"/>
    <w:rsid w:val="00D93718"/>
    <w:rsid w:val="00DB5C33"/>
    <w:rsid w:val="00E14790"/>
    <w:rsid w:val="00E20791"/>
    <w:rsid w:val="00EB7CAD"/>
    <w:rsid w:val="00EC3269"/>
    <w:rsid w:val="00F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244D"/>
  <w15:chartTrackingRefBased/>
  <w15:docId w15:val="{2403ACA0-E005-4898-B6DE-4CF43A8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E6C"/>
  </w:style>
  <w:style w:type="paragraph" w:styleId="AltBilgi">
    <w:name w:val="footer"/>
    <w:basedOn w:val="Normal"/>
    <w:link w:val="Al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Xaser</dc:creator>
  <cp:keywords/>
  <dc:description/>
  <cp:lastModifiedBy>Windows Kullanıcısı</cp:lastModifiedBy>
  <cp:revision>10</cp:revision>
  <dcterms:created xsi:type="dcterms:W3CDTF">2024-12-04T13:23:00Z</dcterms:created>
  <dcterms:modified xsi:type="dcterms:W3CDTF">2025-01-10T09:55:00Z</dcterms:modified>
</cp:coreProperties>
</file>